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3D5878" w14:paraId="76800C53" w14:textId="77777777" w:rsidTr="002C40CE">
        <w:trPr>
          <w:trHeight w:val="1259"/>
        </w:trPr>
        <w:tc>
          <w:tcPr>
            <w:tcW w:w="1476" w:type="dxa"/>
            <w:hideMark/>
          </w:tcPr>
          <w:p w14:paraId="193C9B0C" w14:textId="77777777" w:rsidR="003D5878" w:rsidRDefault="003D5878" w:rsidP="0022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0C9B265" wp14:editId="24CD9693">
                  <wp:extent cx="777240" cy="899160"/>
                  <wp:effectExtent l="19050" t="0" r="3810" b="0"/>
                  <wp:docPr id="1" name="Kép 1" descr="Ludas kÃ¶zsÃ©g cÃ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udas kÃ¶zsÃ©g cÃ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9C2DFC0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LUDAS KÖZSÉG POLGÁRMESTERE</w:t>
            </w:r>
          </w:p>
          <w:p w14:paraId="540EAC41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 Ludas, Fő tér 1.</w:t>
            </w:r>
          </w:p>
          <w:p w14:paraId="51F31BD8" w14:textId="68B89CD3" w:rsidR="002C40CE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37/362-</w:t>
            </w:r>
            <w:r w:rsidR="002C40CE">
              <w:rPr>
                <w:rFonts w:ascii="Times New Roman" w:hAnsi="Times New Roman" w:cs="Times New Roman"/>
                <w:sz w:val="24"/>
                <w:szCs w:val="24"/>
              </w:rPr>
              <w:t>043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C40CE" w:rsidRPr="00E740B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titkarsag@ludas.hu</w:t>
              </w:r>
            </w:hyperlink>
          </w:p>
        </w:tc>
      </w:tr>
    </w:tbl>
    <w:p w14:paraId="2965CAB5" w14:textId="77777777" w:rsidR="003D5878" w:rsidRPr="008E5A2B" w:rsidRDefault="003D5878" w:rsidP="00BD5BE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</w:t>
      </w:r>
      <w:r w:rsidRPr="008E5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 </w:t>
      </w: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 G H Í V Ó</w:t>
      </w:r>
    </w:p>
    <w:p w14:paraId="411E53A7" w14:textId="305D0EAE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Ludas Község</w:t>
      </w:r>
      <w:r w:rsidR="002C4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Önkormányzat Képviselő-testületét</w:t>
      </w:r>
    </w:p>
    <w:p w14:paraId="437BF599" w14:textId="77777777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Magyarország helyi önkormányzatairól szóló 2011. évi CLXXXIX. törvény 45. §-a alapján</w:t>
      </w:r>
    </w:p>
    <w:p w14:paraId="0589D6D0" w14:textId="1A3519E1" w:rsidR="003D5878" w:rsidRPr="00C14BB3" w:rsidRDefault="003D5878" w:rsidP="00BD5B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</w:pP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202</w:t>
      </w:r>
      <w:r w:rsidR="002C40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4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. </w:t>
      </w:r>
      <w:r w:rsidR="00C21B2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december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 </w:t>
      </w:r>
      <w:r w:rsidR="00C21B2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11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-</w:t>
      </w:r>
      <w:r w:rsidR="00C21B2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é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n 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(</w:t>
      </w:r>
      <w:r w:rsidR="00C21B2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szerda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) </w:t>
      </w:r>
      <w:r w:rsidR="00D146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1</w:t>
      </w:r>
      <w:r w:rsidR="00C4068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6</w:t>
      </w:r>
      <w:r w:rsidR="004A49BF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:00 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órára</w:t>
      </w:r>
    </w:p>
    <w:p w14:paraId="14029014" w14:textId="301483EC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összehívom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415E10AE" w14:textId="77777777" w:rsidR="003D5878" w:rsidRPr="00E433AF" w:rsidRDefault="003D5878" w:rsidP="00BD5BE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Az ülés helye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 önkormányzat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díszterme (3274 Ludas, Fő tér 1.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14:paraId="50B2ACA4" w14:textId="77777777" w:rsidR="003D5878" w:rsidRDefault="003D5878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N a p i r e n d</w:t>
      </w:r>
      <w:r w:rsidRPr="00E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e k</w:t>
      </w:r>
    </w:p>
    <w:p w14:paraId="09ECF377" w14:textId="77777777" w:rsidR="002C40CE" w:rsidRPr="00E433AF" w:rsidRDefault="002C40CE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81B87C9" w14:textId="3C9E1668" w:rsidR="00AD60B2" w:rsidRPr="00AD60B2" w:rsidRDefault="00C21B2B" w:rsidP="00AD60B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042259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Adácsi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KÖH létrehozásáról szóló megállapodás elfogadása</w:t>
      </w:r>
    </w:p>
    <w:p w14:paraId="6CD3500F" w14:textId="3712D331" w:rsidR="008C4F5D" w:rsidRDefault="008C4F5D" w:rsidP="00E40B9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Előterjesztő: </w:t>
      </w:r>
      <w:r w:rsidR="00232D2B">
        <w:rPr>
          <w:rFonts w:ascii="Times New Roman" w:hAnsi="Times New Roman" w:cs="Times New Roman"/>
          <w:sz w:val="24"/>
        </w:rPr>
        <w:t>polgármester</w:t>
      </w:r>
    </w:p>
    <w:p w14:paraId="63F7D793" w14:textId="247CCE2B" w:rsidR="00AD60B2" w:rsidRPr="00A10382" w:rsidRDefault="00C21B2B" w:rsidP="00F77FC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Polgármesteri illetményemelés elfogadása</w:t>
      </w:r>
    </w:p>
    <w:p w14:paraId="04000009" w14:textId="2F2230EE" w:rsidR="00232D2B" w:rsidRPr="00AD60B2" w:rsidRDefault="00232D2B" w:rsidP="00AD60B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60B2">
        <w:rPr>
          <w:rFonts w:ascii="Times New Roman" w:hAnsi="Times New Roman" w:cs="Times New Roman"/>
          <w:sz w:val="24"/>
        </w:rPr>
        <w:t xml:space="preserve">Előterjesztő: </w:t>
      </w:r>
      <w:r w:rsidR="00C21B2B">
        <w:rPr>
          <w:rFonts w:ascii="Times New Roman" w:hAnsi="Times New Roman" w:cs="Times New Roman"/>
          <w:sz w:val="24"/>
        </w:rPr>
        <w:t>aljegyző</w:t>
      </w:r>
    </w:p>
    <w:p w14:paraId="5627AB6D" w14:textId="459D201C" w:rsidR="00232D2B" w:rsidRPr="00AD60B2" w:rsidRDefault="00C21B2B" w:rsidP="00AD60B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Iskolai körzethatárok véleményezése</w:t>
      </w:r>
    </w:p>
    <w:p w14:paraId="3F808A83" w14:textId="4A1827EE" w:rsidR="00232D2B" w:rsidRDefault="00232D2B" w:rsidP="00232D2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3A4B">
        <w:rPr>
          <w:rFonts w:ascii="Times New Roman" w:hAnsi="Times New Roman" w:cs="Times New Roman"/>
          <w:sz w:val="24"/>
        </w:rPr>
        <w:t>Előterjesztő: polgármester</w:t>
      </w:r>
    </w:p>
    <w:p w14:paraId="7F589CF5" w14:textId="4EB670B6" w:rsidR="00E426EC" w:rsidRPr="00E426EC" w:rsidRDefault="00E426EC" w:rsidP="00E426EC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426EC">
        <w:rPr>
          <w:rFonts w:ascii="Times New Roman" w:hAnsi="Times New Roman" w:cs="Times New Roman"/>
          <w:b/>
          <w:bCs/>
          <w:sz w:val="24"/>
        </w:rPr>
        <w:t>Ludasi</w:t>
      </w:r>
      <w:proofErr w:type="spellEnd"/>
      <w:r w:rsidRPr="00E426EC">
        <w:rPr>
          <w:rFonts w:ascii="Times New Roman" w:hAnsi="Times New Roman" w:cs="Times New Roman"/>
          <w:b/>
          <w:bCs/>
          <w:sz w:val="24"/>
        </w:rPr>
        <w:t xml:space="preserve"> Baromfiipari és Start Szociális Szövetkezet beszámoló</w:t>
      </w:r>
    </w:p>
    <w:p w14:paraId="0B4EF788" w14:textId="2D03278B" w:rsidR="0048303A" w:rsidRPr="0048303A" w:rsidRDefault="00E426EC" w:rsidP="0048303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Előterjesztő: Nagy Attila Géza képviselő</w:t>
      </w:r>
    </w:p>
    <w:p w14:paraId="0EB0828F" w14:textId="462F488A" w:rsidR="00BD5BE9" w:rsidRPr="001E2145" w:rsidRDefault="001403E5" w:rsidP="001403E5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E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Szociális étkeztetés</w:t>
      </w:r>
      <w:r w:rsidR="002C6F91" w:rsidRPr="001E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2025</w:t>
      </w:r>
    </w:p>
    <w:p w14:paraId="7BF80E24" w14:textId="44DE1696" w:rsidR="002C6F91" w:rsidRDefault="002C6F91" w:rsidP="002C6F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Térítési díj: </w:t>
      </w:r>
      <w:r w:rsidR="001E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1000Ft/fő</w:t>
      </w:r>
    </w:p>
    <w:p w14:paraId="1715545B" w14:textId="2CCA0061" w:rsidR="001E2145" w:rsidRDefault="001E2145" w:rsidP="002C6F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900Ft/főt kell fizetni! Sávosan megállapított díj, 28500Ft alatt ingyenes!</w:t>
      </w:r>
    </w:p>
    <w:p w14:paraId="760E2C38" w14:textId="77777777" w:rsidR="001E2145" w:rsidRDefault="001E2145" w:rsidP="002C6F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2648FB5" w14:textId="764385D8" w:rsidR="001403E5" w:rsidRPr="001E2145" w:rsidRDefault="001403E5" w:rsidP="001403E5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E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Hitel</w:t>
      </w:r>
    </w:p>
    <w:p w14:paraId="17729899" w14:textId="76F8FCF7" w:rsidR="002C6F91" w:rsidRPr="002C6F91" w:rsidRDefault="001E2145" w:rsidP="002C6F9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MBH Bank hitelkeret – 22.900.000 tartozás</w:t>
      </w:r>
      <w:bookmarkStart w:id="1" w:name="_GoBack"/>
      <w:bookmarkEnd w:id="1"/>
    </w:p>
    <w:p w14:paraId="01D69753" w14:textId="77777777" w:rsidR="00C21B2B" w:rsidRDefault="00C21B2B" w:rsidP="00BD5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1CF3F440" w14:textId="684145EF" w:rsidR="00C21B2B" w:rsidRPr="00C21B2B" w:rsidRDefault="00C21B2B" w:rsidP="00BD5B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C21B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Zárt ülés:</w:t>
      </w:r>
    </w:p>
    <w:p w14:paraId="3DC6FD55" w14:textId="77777777" w:rsidR="00C21B2B" w:rsidRPr="00C21B2B" w:rsidRDefault="00C21B2B" w:rsidP="00BD5B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BB2338A" w14:textId="04885B63" w:rsidR="00C21B2B" w:rsidRPr="00C21B2B" w:rsidRDefault="00C21B2B" w:rsidP="00C21B2B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C2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Bursa</w:t>
      </w:r>
      <w:proofErr w:type="spellEnd"/>
      <w:r w:rsidRPr="00C2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Hungarica pályázat elbírálása</w:t>
      </w:r>
    </w:p>
    <w:p w14:paraId="274BD466" w14:textId="12D0EB23" w:rsidR="00C21B2B" w:rsidRPr="00C21B2B" w:rsidRDefault="00C21B2B" w:rsidP="00C21B2B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Előterjesztő: polgármester</w:t>
      </w:r>
    </w:p>
    <w:p w14:paraId="39CD52D4" w14:textId="77777777" w:rsidR="00BD5BE9" w:rsidRDefault="00BD5BE9" w:rsidP="00BD5BE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85144BB" w14:textId="4937BD54" w:rsidR="008B24D4" w:rsidRPr="00AC2529" w:rsidRDefault="00BD5BE9" w:rsidP="00AC25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bookmarkEnd w:id="0"/>
    </w:p>
    <w:p w14:paraId="4FDB048E" w14:textId="41F58A37" w:rsidR="003D5878" w:rsidRPr="00B402D3" w:rsidRDefault="003D5878" w:rsidP="00BD5BE9">
      <w:pPr>
        <w:pStyle w:val="NormlWeb"/>
        <w:spacing w:before="240" w:beforeAutospacing="0" w:after="0" w:afterAutospacing="0"/>
        <w:rPr>
          <w:b/>
          <w:bCs/>
        </w:rPr>
      </w:pPr>
      <w:r w:rsidRPr="00B402D3">
        <w:rPr>
          <w:bCs/>
        </w:rPr>
        <w:t>Ludas, 202</w:t>
      </w:r>
      <w:r w:rsidR="002C40CE">
        <w:rPr>
          <w:bCs/>
        </w:rPr>
        <w:t>4</w:t>
      </w:r>
      <w:r w:rsidR="00CE5ADB">
        <w:rPr>
          <w:bCs/>
        </w:rPr>
        <w:t xml:space="preserve">. </w:t>
      </w:r>
      <w:r w:rsidR="00C21B2B">
        <w:rPr>
          <w:bCs/>
        </w:rPr>
        <w:t>december 6.</w:t>
      </w:r>
    </w:p>
    <w:p w14:paraId="6A4D3182" w14:textId="77777777" w:rsidR="003D5878" w:rsidRDefault="003D5878" w:rsidP="003D5878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45AD726A" w14:textId="77777777" w:rsidR="003D5878" w:rsidRPr="00523FED" w:rsidRDefault="003D5878" w:rsidP="003D587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B38A2" w14:textId="2A576390" w:rsidR="003D5878" w:rsidRPr="00523FED" w:rsidRDefault="002C40CE" w:rsidP="003D5878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Szalai Éva s.k.</w:t>
      </w:r>
    </w:p>
    <w:p w14:paraId="0B885674" w14:textId="77777777" w:rsidR="003D5878" w:rsidRDefault="003D5878" w:rsidP="003D587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FED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4A71F4D0" w14:textId="77777777" w:rsidR="003D5878" w:rsidRDefault="003D5878" w:rsidP="003D5878"/>
    <w:sectPr w:rsidR="003D5878" w:rsidSect="00BD5BE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42E6"/>
    <w:multiLevelType w:val="hybridMultilevel"/>
    <w:tmpl w:val="107E0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C05"/>
    <w:multiLevelType w:val="hybridMultilevel"/>
    <w:tmpl w:val="BD749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F76"/>
    <w:multiLevelType w:val="hybridMultilevel"/>
    <w:tmpl w:val="80BC292E"/>
    <w:lvl w:ilvl="0" w:tplc="D336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341EDE"/>
    <w:multiLevelType w:val="hybridMultilevel"/>
    <w:tmpl w:val="539ABC9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2558E"/>
    <w:multiLevelType w:val="hybridMultilevel"/>
    <w:tmpl w:val="E4CE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72A5"/>
    <w:multiLevelType w:val="hybridMultilevel"/>
    <w:tmpl w:val="928C6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6451"/>
    <w:multiLevelType w:val="hybridMultilevel"/>
    <w:tmpl w:val="3646A252"/>
    <w:lvl w:ilvl="0" w:tplc="5B18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166D6"/>
    <w:multiLevelType w:val="hybridMultilevel"/>
    <w:tmpl w:val="EB48AC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311E3"/>
    <w:multiLevelType w:val="hybridMultilevel"/>
    <w:tmpl w:val="8E246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0914"/>
    <w:multiLevelType w:val="hybridMultilevel"/>
    <w:tmpl w:val="29866E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91762"/>
    <w:multiLevelType w:val="hybridMultilevel"/>
    <w:tmpl w:val="411E6E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80A04"/>
    <w:multiLevelType w:val="hybridMultilevel"/>
    <w:tmpl w:val="AFD893AC"/>
    <w:lvl w:ilvl="0" w:tplc="040E0017">
      <w:start w:val="1"/>
      <w:numFmt w:val="lowerLetter"/>
      <w:lvlText w:val="%1)"/>
      <w:lvlJc w:val="left"/>
      <w:pPr>
        <w:ind w:left="1118" w:hanging="360"/>
      </w:pPr>
    </w:lvl>
    <w:lvl w:ilvl="1" w:tplc="040E0019" w:tentative="1">
      <w:start w:val="1"/>
      <w:numFmt w:val="lowerLetter"/>
      <w:lvlText w:val="%2."/>
      <w:lvlJc w:val="left"/>
      <w:pPr>
        <w:ind w:left="1838" w:hanging="360"/>
      </w:pPr>
    </w:lvl>
    <w:lvl w:ilvl="2" w:tplc="040E001B" w:tentative="1">
      <w:start w:val="1"/>
      <w:numFmt w:val="lowerRoman"/>
      <w:lvlText w:val="%3."/>
      <w:lvlJc w:val="right"/>
      <w:pPr>
        <w:ind w:left="2558" w:hanging="180"/>
      </w:pPr>
    </w:lvl>
    <w:lvl w:ilvl="3" w:tplc="040E000F" w:tentative="1">
      <w:start w:val="1"/>
      <w:numFmt w:val="decimal"/>
      <w:lvlText w:val="%4."/>
      <w:lvlJc w:val="left"/>
      <w:pPr>
        <w:ind w:left="3278" w:hanging="360"/>
      </w:pPr>
    </w:lvl>
    <w:lvl w:ilvl="4" w:tplc="040E0019" w:tentative="1">
      <w:start w:val="1"/>
      <w:numFmt w:val="lowerLetter"/>
      <w:lvlText w:val="%5."/>
      <w:lvlJc w:val="left"/>
      <w:pPr>
        <w:ind w:left="3998" w:hanging="360"/>
      </w:pPr>
    </w:lvl>
    <w:lvl w:ilvl="5" w:tplc="040E001B" w:tentative="1">
      <w:start w:val="1"/>
      <w:numFmt w:val="lowerRoman"/>
      <w:lvlText w:val="%6."/>
      <w:lvlJc w:val="right"/>
      <w:pPr>
        <w:ind w:left="4718" w:hanging="180"/>
      </w:pPr>
    </w:lvl>
    <w:lvl w:ilvl="6" w:tplc="040E000F" w:tentative="1">
      <w:start w:val="1"/>
      <w:numFmt w:val="decimal"/>
      <w:lvlText w:val="%7."/>
      <w:lvlJc w:val="left"/>
      <w:pPr>
        <w:ind w:left="5438" w:hanging="360"/>
      </w:pPr>
    </w:lvl>
    <w:lvl w:ilvl="7" w:tplc="040E0019" w:tentative="1">
      <w:start w:val="1"/>
      <w:numFmt w:val="lowerLetter"/>
      <w:lvlText w:val="%8."/>
      <w:lvlJc w:val="left"/>
      <w:pPr>
        <w:ind w:left="6158" w:hanging="360"/>
      </w:pPr>
    </w:lvl>
    <w:lvl w:ilvl="8" w:tplc="040E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78"/>
    <w:rsid w:val="00026F01"/>
    <w:rsid w:val="000B21E6"/>
    <w:rsid w:val="000D50A8"/>
    <w:rsid w:val="000F279A"/>
    <w:rsid w:val="001403E5"/>
    <w:rsid w:val="00142AC2"/>
    <w:rsid w:val="00154C73"/>
    <w:rsid w:val="0016699C"/>
    <w:rsid w:val="00196CDF"/>
    <w:rsid w:val="001E2145"/>
    <w:rsid w:val="001E3A4B"/>
    <w:rsid w:val="00232D2B"/>
    <w:rsid w:val="00277466"/>
    <w:rsid w:val="002C40CE"/>
    <w:rsid w:val="002C6F91"/>
    <w:rsid w:val="002E06E4"/>
    <w:rsid w:val="002E3730"/>
    <w:rsid w:val="003350FB"/>
    <w:rsid w:val="00340026"/>
    <w:rsid w:val="003A3C6E"/>
    <w:rsid w:val="003D5878"/>
    <w:rsid w:val="00412B12"/>
    <w:rsid w:val="0048303A"/>
    <w:rsid w:val="00496DCB"/>
    <w:rsid w:val="004A45DB"/>
    <w:rsid w:val="004A49BF"/>
    <w:rsid w:val="00557BF8"/>
    <w:rsid w:val="005602C4"/>
    <w:rsid w:val="005A11A1"/>
    <w:rsid w:val="0067458A"/>
    <w:rsid w:val="00706998"/>
    <w:rsid w:val="00711E92"/>
    <w:rsid w:val="00756B0B"/>
    <w:rsid w:val="00783968"/>
    <w:rsid w:val="007E653D"/>
    <w:rsid w:val="008B24D4"/>
    <w:rsid w:val="008B27EA"/>
    <w:rsid w:val="008C0EFA"/>
    <w:rsid w:val="008C4F5D"/>
    <w:rsid w:val="00907FFC"/>
    <w:rsid w:val="00926609"/>
    <w:rsid w:val="009565DC"/>
    <w:rsid w:val="00A10382"/>
    <w:rsid w:val="00A655A2"/>
    <w:rsid w:val="00A749B8"/>
    <w:rsid w:val="00AC2529"/>
    <w:rsid w:val="00AD60B2"/>
    <w:rsid w:val="00B4624C"/>
    <w:rsid w:val="00B669AF"/>
    <w:rsid w:val="00BC7ADC"/>
    <w:rsid w:val="00BD5BE9"/>
    <w:rsid w:val="00C14BB3"/>
    <w:rsid w:val="00C21B2B"/>
    <w:rsid w:val="00C40685"/>
    <w:rsid w:val="00C9355B"/>
    <w:rsid w:val="00C977C7"/>
    <w:rsid w:val="00CE5ADB"/>
    <w:rsid w:val="00D14622"/>
    <w:rsid w:val="00E40B96"/>
    <w:rsid w:val="00E426EC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C6B"/>
  <w15:chartTrackingRefBased/>
  <w15:docId w15:val="{5F306C6A-B814-4442-89C3-106BE5D9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D587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D587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D5878"/>
  </w:style>
  <w:style w:type="character" w:styleId="Hiperhivatkozs">
    <w:name w:val="Hyperlink"/>
    <w:basedOn w:val="Bekezdsalapbettpusa"/>
    <w:uiPriority w:val="99"/>
    <w:unhideWhenUsed/>
    <w:rsid w:val="002C40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luda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User</cp:lastModifiedBy>
  <cp:revision>26</cp:revision>
  <cp:lastPrinted>2023-05-17T11:55:00Z</cp:lastPrinted>
  <dcterms:created xsi:type="dcterms:W3CDTF">2024-10-16T07:35:00Z</dcterms:created>
  <dcterms:modified xsi:type="dcterms:W3CDTF">2024-12-12T12:43:00Z</dcterms:modified>
</cp:coreProperties>
</file>