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05AAA" w14:textId="224A0D4C" w:rsidR="00120594" w:rsidRPr="000C4D31" w:rsidRDefault="000C4D31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Ludas</w:t>
      </w:r>
      <w:r w:rsidR="00120594" w:rsidRPr="000C4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Községi Önkormányzat Képviselő-testületének</w:t>
      </w:r>
    </w:p>
    <w:p w14:paraId="2B02EDEC" w14:textId="7F8D7CFB" w:rsidR="00120594" w:rsidRPr="000C4D31" w:rsidRDefault="0032718E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14</w:t>
      </w:r>
      <w:r w:rsidR="00120594" w:rsidRPr="000C4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</w:t>
      </w:r>
      <w:r w:rsidR="000C4D31" w:rsidRPr="000C4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</w:t>
      </w:r>
      <w:r w:rsidR="00120594" w:rsidRPr="000C4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XI.28.</w:t>
      </w:r>
      <w:r w:rsidR="00120594" w:rsidRPr="000C4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14:paraId="2A6E391F" w14:textId="77777777" w:rsidR="00120594" w:rsidRPr="000C4D31" w:rsidRDefault="00120594" w:rsidP="000C4D31">
      <w:pPr>
        <w:spacing w:after="100" w:afterAutospacing="1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helyi közművelődési feladatok ellátásáról</w:t>
      </w:r>
    </w:p>
    <w:p w14:paraId="4083DF84" w14:textId="4C86E21D" w:rsidR="00120594" w:rsidRPr="000C4D31" w:rsidRDefault="000C4D31" w:rsidP="000C4D3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Ludas</w:t>
      </w:r>
      <w:r w:rsidR="00120594" w:rsidRP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Községi Önkormányzat Képviselő-testülete a muzeális intézményekről, a nyilvános könyvtári ellátásról és a közművelődésről szóló 1997. évi CXL. törvény 83/A. § (1) bekezdésében kapott felhatalmazás alapján, az Alaptörvény 32. cikk (1) bekezdés a) pontjában, valamint a Magyarország helyi önkormányzatairól szóló 2011. évi CLXXXIX. törvény 13. § (1) bekezdés 7. pontjában meghatározott feladatkörében eljárva a következőket rendeli el:</w:t>
      </w:r>
    </w:p>
    <w:p w14:paraId="1E229702" w14:textId="77777777" w:rsidR="00120594" w:rsidRPr="000C4D31" w:rsidRDefault="00120594" w:rsidP="0012059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007E937" w14:textId="77777777" w:rsidR="00120594" w:rsidRPr="000C4D3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Általános rendelkezések</w:t>
      </w:r>
    </w:p>
    <w:p w14:paraId="3A8AB361" w14:textId="77777777" w:rsidR="00120594" w:rsidRPr="000C4D3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106641" w14:textId="77777777" w:rsidR="00120594" w:rsidRPr="000C4D3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1.§.</w:t>
      </w:r>
    </w:p>
    <w:p w14:paraId="6E2FB988" w14:textId="77777777" w:rsidR="00120594" w:rsidRPr="000C4D3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7ED823B" w14:textId="2C6419C4" w:rsidR="00120594" w:rsidRPr="000C4D31" w:rsidRDefault="00120594" w:rsidP="000C4D3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célja, hogy</w:t>
      </w:r>
      <w:r w:rsid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Ludas</w:t>
      </w: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lakoságának és közösségeinek művelődési és kulturális szükségletei, valamint helyi adottságok és lehetőségek figyelembevételével meghatározza a </w:t>
      </w:r>
      <w:r w:rsidR="000947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Ludas</w:t>
      </w: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Községi Önkormányzat által ellátandó közművelődési alapszolgáltatásokat, azok ellátási formáját, módját és mértékét.</w:t>
      </w:r>
    </w:p>
    <w:p w14:paraId="2DA9D399" w14:textId="77777777" w:rsidR="00120594" w:rsidRPr="000C4D31" w:rsidRDefault="00120594" w:rsidP="0012059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72756F7" w14:textId="77777777" w:rsidR="00120594" w:rsidRPr="000C4D3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2.§.</w:t>
      </w:r>
    </w:p>
    <w:p w14:paraId="799DAF8A" w14:textId="2A841495" w:rsidR="000C4D31" w:rsidRPr="000C4D31" w:rsidRDefault="000C4D31" w:rsidP="000947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</w:t>
      </w:r>
      <w:r w:rsidR="000947A6">
        <w:rPr>
          <w:rFonts w:ascii="Times New Roman" w:eastAsia="Times New Roman" w:hAnsi="Times New Roman" w:cs="Times New Roman"/>
          <w:sz w:val="24"/>
          <w:szCs w:val="24"/>
          <w:lang w:eastAsia="hu-HU"/>
        </w:rPr>
        <w:t>Ludas</w:t>
      </w:r>
      <w:r w:rsidRPr="000C4D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Községi Önkormányzat (továbbiakban </w:t>
      </w:r>
      <w:r w:rsidR="000947A6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0C4D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nkormányzat) közigazgatási területén </w:t>
      </w:r>
      <w:r w:rsidR="00825840">
        <w:rPr>
          <w:rFonts w:ascii="Times New Roman" w:eastAsia="Times New Roman" w:hAnsi="Times New Roman" w:cs="Times New Roman"/>
          <w:sz w:val="24"/>
          <w:szCs w:val="24"/>
          <w:lang w:eastAsia="hu-HU"/>
        </w:rPr>
        <w:t>lévő</w:t>
      </w:r>
      <w:r w:rsidRPr="000C4D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közösségi színtérre, működtetőire, és alkalmazottjaira, valamint a közművelődési tevékenység megvalós</w:t>
      </w:r>
      <w:r w:rsidR="00825840">
        <w:rPr>
          <w:rFonts w:ascii="Times New Roman" w:eastAsia="Times New Roman" w:hAnsi="Times New Roman" w:cs="Times New Roman"/>
          <w:sz w:val="24"/>
          <w:szCs w:val="24"/>
          <w:lang w:eastAsia="hu-HU"/>
        </w:rPr>
        <w:t>ításában</w:t>
      </w:r>
      <w:r w:rsidRPr="000C4D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résztvevőkre</w:t>
      </w:r>
      <w:r w:rsidR="000947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tejed ki. </w:t>
      </w:r>
    </w:p>
    <w:p w14:paraId="32ECB43F" w14:textId="77777777" w:rsidR="00120594" w:rsidRPr="000C4D31" w:rsidRDefault="00120594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CB9660" w14:textId="77777777" w:rsidR="00120594" w:rsidRPr="000C4D3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A közművelődési alapszolgáltatások meghatározása</w:t>
      </w:r>
    </w:p>
    <w:p w14:paraId="4654B146" w14:textId="77777777" w:rsidR="00120594" w:rsidRPr="000C4D3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A21A073" w14:textId="77777777" w:rsidR="00120594" w:rsidRPr="000C4D3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3.§.</w:t>
      </w:r>
    </w:p>
    <w:p w14:paraId="37152356" w14:textId="77777777" w:rsidR="00120594" w:rsidRPr="000C4D31" w:rsidRDefault="00120594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0F95FA0" w14:textId="77777777" w:rsidR="00120594" w:rsidRPr="000C4D31" w:rsidRDefault="00120594" w:rsidP="000947A6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 helyi sajátosságok és a rendelkezésre álló anyagi lehetőségei figyelembevételével az alábbi közművelődési alapszolgáltatásokat látja el:</w:t>
      </w:r>
    </w:p>
    <w:p w14:paraId="39D65E9B" w14:textId="77777777" w:rsidR="00120594" w:rsidRPr="000C4D31" w:rsidRDefault="00120594" w:rsidP="0012059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FF84635" w14:textId="7B3C6B1A" w:rsidR="00120594" w:rsidRPr="00825840" w:rsidRDefault="00120594" w:rsidP="00825840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 minden lakosának biztosítja a művelődéshez, a kultúrához való hozzáférés jogát és lehetőségét,</w:t>
      </w:r>
    </w:p>
    <w:p w14:paraId="22AA60A8" w14:textId="5C9D54F4" w:rsidR="00120594" w:rsidRPr="00825840" w:rsidRDefault="00120594" w:rsidP="00825840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elősegíti kulturális közösségek létrejöttét, támogatja működésüket és fejlődésüket,</w:t>
      </w:r>
    </w:p>
    <w:p w14:paraId="7D4ADB2E" w14:textId="271E4A13" w:rsidR="00120594" w:rsidRPr="00825840" w:rsidRDefault="00120594" w:rsidP="00825840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közművelődési tevékenységek és a művelődő közösségek számára helyszínt biztosít,</w:t>
      </w:r>
    </w:p>
    <w:p w14:paraId="3BC75EDC" w14:textId="17F5E63B" w:rsidR="00120594" w:rsidRPr="00825840" w:rsidRDefault="00120594" w:rsidP="00825840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fejleszti a közösségi és társadalmi részvételt,</w:t>
      </w:r>
    </w:p>
    <w:p w14:paraId="6A8EEE2B" w14:textId="2927B500" w:rsidR="00120594" w:rsidRPr="00825840" w:rsidRDefault="00120594" w:rsidP="00825840">
      <w:pPr>
        <w:pStyle w:val="Listaszerbekezds"/>
        <w:numPr>
          <w:ilvl w:val="0"/>
          <w:numId w:val="4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biztosítja a hagyományos közösségi kulturális értékek megőrzését.</w:t>
      </w:r>
    </w:p>
    <w:p w14:paraId="0853D612" w14:textId="77777777" w:rsidR="00120594" w:rsidRPr="000C4D31" w:rsidRDefault="00120594" w:rsidP="00120594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34819FA" w14:textId="77777777" w:rsidR="00120594" w:rsidRPr="000C4D3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4.§.</w:t>
      </w:r>
    </w:p>
    <w:p w14:paraId="50195074" w14:textId="77777777" w:rsidR="00120594" w:rsidRPr="000C4D31" w:rsidRDefault="00120594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305AAA" w14:textId="77777777" w:rsidR="00120594" w:rsidRPr="000C4D31" w:rsidRDefault="00120594" w:rsidP="000947A6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D3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 3.§-ban meghatározott alapszolgáltatásokat a következő feladatok ellátásával biztosítja:</w:t>
      </w:r>
    </w:p>
    <w:p w14:paraId="38131482" w14:textId="6C156AF6" w:rsidR="00120594" w:rsidRPr="00825840" w:rsidRDefault="00120594" w:rsidP="00825840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ünnepeket a helyi közösség bevonásával és részvételével rendezi meg, azokhoz közösségi teret biztosít,</w:t>
      </w:r>
    </w:p>
    <w:p w14:paraId="4F0696AB" w14:textId="7263B998" w:rsidR="00120594" w:rsidRPr="00825840" w:rsidRDefault="00120594" w:rsidP="00825840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támogatja a kulturális, közművelődési tevékenységet végző helyi közösségeket, civil szervezeteket elősegíti fejlődésüket</w:t>
      </w:r>
      <w:r w:rsidR="00D940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00E60BB9" w14:textId="2DCCE969" w:rsidR="00120594" w:rsidRPr="00825840" w:rsidRDefault="00120594" w:rsidP="00825840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támogatja a hagyományos közösségi kulturális értékek átörökítését, a települési hagyományok őrzését, bemutatását,</w:t>
      </w:r>
    </w:p>
    <w:p w14:paraId="145C7A72" w14:textId="042E7C6D" w:rsidR="00120594" w:rsidRDefault="00120594" w:rsidP="00825840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támogatja a közösségfejlesztési programok lebonyolítását,</w:t>
      </w:r>
    </w:p>
    <w:p w14:paraId="066822DD" w14:textId="6AE5A3AB" w:rsidR="00CD1871" w:rsidRDefault="00CD1871" w:rsidP="00CD187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6C4CE90" w14:textId="6D93A61B" w:rsidR="00CD1871" w:rsidRDefault="00CD1871" w:rsidP="00CD187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45859EF" w14:textId="77777777" w:rsidR="00CD1871" w:rsidRPr="00CD1871" w:rsidRDefault="00CD1871" w:rsidP="00CD187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50875AD" w14:textId="5F6A95FE" w:rsidR="00120594" w:rsidRPr="00825840" w:rsidRDefault="00120594" w:rsidP="00825840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feltételeket biztosít a szabadidő kulturális célú eltöltéséhez, valamint a kulturált szórakozáshoz,</w:t>
      </w:r>
    </w:p>
    <w:p w14:paraId="0097321D" w14:textId="311EF45E" w:rsidR="00120594" w:rsidRDefault="00120594" w:rsidP="00825840">
      <w:pPr>
        <w:pStyle w:val="Listaszerbekezds"/>
        <w:numPr>
          <w:ilvl w:val="0"/>
          <w:numId w:val="6"/>
        </w:num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támogatja a helyi gyermekekből álló óvodai, iskolai csoportok fellépését rendezvényeken</w:t>
      </w:r>
      <w:r w:rsidR="000947A6" w:rsidRPr="00825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B91781E" w14:textId="77777777" w:rsidR="00CD1871" w:rsidRPr="00CD1871" w:rsidRDefault="00CD1871" w:rsidP="00CD1871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4732754" w14:textId="77777777" w:rsidR="00120594" w:rsidRPr="00CD187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közművelődési feladatok ellátásának szervezeti keretei</w:t>
      </w:r>
    </w:p>
    <w:p w14:paraId="60B89728" w14:textId="77777777" w:rsidR="00120594" w:rsidRPr="00CD1871" w:rsidRDefault="00120594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8BCAFA" w14:textId="77777777" w:rsidR="00120594" w:rsidRPr="00CD187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5.§.</w:t>
      </w:r>
    </w:p>
    <w:p w14:paraId="21F68C73" w14:textId="77777777" w:rsidR="00120594" w:rsidRPr="00CD1871" w:rsidRDefault="00120594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76D107" w14:textId="77777777" w:rsidR="00120594" w:rsidRPr="00CD1871" w:rsidRDefault="00120594" w:rsidP="000947A6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 közművelődési alapszolgáltatásai ellátásának keretében a helyi közművelődés támogatását az alábbiak szerint biztosítja:</w:t>
      </w:r>
    </w:p>
    <w:p w14:paraId="69D11B7B" w14:textId="537AF77C" w:rsidR="00120594" w:rsidRPr="00CD1871" w:rsidRDefault="00120594" w:rsidP="00825840">
      <w:pPr>
        <w:pStyle w:val="Listaszerbekezds"/>
        <w:numPr>
          <w:ilvl w:val="0"/>
          <w:numId w:val="8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a Bródy Sándor Megyei és Városi Könyvtárral (3300 Eger, Kossuth Lajos u. 16.) kötött megállapodás alapján könyvtári szolgáltatás fenntartásával,</w:t>
      </w:r>
    </w:p>
    <w:p w14:paraId="16182D2E" w14:textId="4136C161" w:rsidR="00120594" w:rsidRPr="00CD1871" w:rsidRDefault="00120594" w:rsidP="00825840">
      <w:pPr>
        <w:pStyle w:val="Listaszerbekezds"/>
        <w:numPr>
          <w:ilvl w:val="0"/>
          <w:numId w:val="8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közművelődési feladatok központi költségvetési támogatásból és önkormányzati saját bevételekből való finanszírozásával,</w:t>
      </w:r>
    </w:p>
    <w:p w14:paraId="3889FBFA" w14:textId="2B370681" w:rsidR="00120594" w:rsidRPr="00CD1871" w:rsidRDefault="00120594" w:rsidP="00825840">
      <w:pPr>
        <w:pStyle w:val="Listaszerbekezds"/>
        <w:numPr>
          <w:ilvl w:val="0"/>
          <w:numId w:val="8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költségvetési lehetőségei függvényében kulturális rendezvények, szervezetek támogatásával,</w:t>
      </w:r>
    </w:p>
    <w:p w14:paraId="20947D7D" w14:textId="3DC050A0" w:rsidR="00120594" w:rsidRPr="00CD1871" w:rsidRDefault="00120594" w:rsidP="00825840">
      <w:pPr>
        <w:pStyle w:val="Listaszerbekezds"/>
        <w:numPr>
          <w:ilvl w:val="0"/>
          <w:numId w:val="8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lehetőségek kihasználásával és az ehhez szükséges önrész rendelkezésre bocsátásával.</w:t>
      </w:r>
    </w:p>
    <w:p w14:paraId="1AC98EBD" w14:textId="77777777" w:rsidR="00120594" w:rsidRPr="00CD187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6. §</w:t>
      </w:r>
    </w:p>
    <w:p w14:paraId="4175AC05" w14:textId="77777777" w:rsidR="00120594" w:rsidRPr="00CD1871" w:rsidRDefault="00120594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C554C2" w14:textId="77D13D6B" w:rsidR="00D940AA" w:rsidRPr="00CD1871" w:rsidRDefault="003D6EC1" w:rsidP="00D940A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71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D940AA" w:rsidRPr="00CD1871">
        <w:rPr>
          <w:rFonts w:ascii="Times New Roman" w:hAnsi="Times New Roman" w:cs="Times New Roman"/>
          <w:sz w:val="24"/>
          <w:szCs w:val="24"/>
        </w:rPr>
        <w:t xml:space="preserve">3274 Ludas, Vasút út 2. szám alatt közgyűjteményt tart fenn és működtet. </w:t>
      </w:r>
    </w:p>
    <w:p w14:paraId="646CB026" w14:textId="2C514456" w:rsidR="00D940AA" w:rsidRPr="00CD1871" w:rsidRDefault="00D940AA" w:rsidP="00D940AA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8CB94" w14:textId="77777777" w:rsidR="00120594" w:rsidRPr="00CD1871" w:rsidRDefault="00120594" w:rsidP="00CD1871">
      <w:pPr>
        <w:spacing w:before="240"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közművelődési feladatok ellátásának finanszírozása</w:t>
      </w:r>
    </w:p>
    <w:p w14:paraId="4606AE8D" w14:textId="77777777" w:rsidR="00120594" w:rsidRPr="00CD187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63437F" w14:textId="752F89CD" w:rsidR="00120594" w:rsidRPr="00CD1871" w:rsidRDefault="00CD1871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120594"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</w:p>
    <w:p w14:paraId="402124AC" w14:textId="77777777" w:rsidR="00120594" w:rsidRPr="00CD1871" w:rsidRDefault="00120594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611767" w14:textId="7CC2CF17" w:rsidR="003D6EC1" w:rsidRPr="00CD1871" w:rsidRDefault="003D6EC1" w:rsidP="0082584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120594"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közművelődési feladatok ellátásának finanszírozása és forrásai a következők:</w:t>
      </w:r>
      <w:r w:rsidR="00120594"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 a) központi költségvetési támogatás,</w:t>
      </w:r>
      <w:r w:rsidR="00120594"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    b) önkormányzati költségvetési forrás,</w:t>
      </w:r>
    </w:p>
    <w:p w14:paraId="5288A38A" w14:textId="0163F579" w:rsidR="00120594" w:rsidRPr="00CD1871" w:rsidRDefault="00120594" w:rsidP="00CD1871">
      <w:pPr>
        <w:spacing w:after="100" w:afterAutospacing="1" w:line="240" w:lineRule="auto"/>
        <w:ind w:left="426" w:firstLine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d) pályázati úton elnyerhető támogatás</w:t>
      </w:r>
      <w:r w:rsidR="00825840"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EF6C2CB" w14:textId="68B61932" w:rsidR="00120594" w:rsidRDefault="003D6EC1" w:rsidP="00CD1871">
      <w:pPr>
        <w:spacing w:before="100" w:beforeAutospacing="1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120594"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közművelődési </w:t>
      </w: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</w:t>
      </w:r>
      <w:r w:rsidR="00120594"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ellátásához</w:t>
      </w: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biztosítja a</w:t>
      </w:r>
      <w:r w:rsidR="00120594"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személyi, szakképzettségi és tárgyi feltételeket. A feladatok ellátásának mértékét a képviselő-testület a mindenkori költségvetési lehetőségek ismeretében határozza meg</w:t>
      </w:r>
      <w:r w:rsid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15C6BCD" w14:textId="77777777" w:rsidR="00120594" w:rsidRPr="00CD1871" w:rsidRDefault="00120594" w:rsidP="00CD1871">
      <w:pPr>
        <w:spacing w:before="100" w:beforeAutospacing="1"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közművelődésben együttműködő partnerek</w:t>
      </w:r>
    </w:p>
    <w:p w14:paraId="31A078CE" w14:textId="77777777" w:rsidR="00120594" w:rsidRPr="00CD1871" w:rsidRDefault="00120594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474ECD" w14:textId="48D30764" w:rsidR="00120594" w:rsidRPr="00CD1871" w:rsidRDefault="00CD1871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120594"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</w:p>
    <w:p w14:paraId="50BC81C4" w14:textId="77777777" w:rsidR="003D6EC1" w:rsidRPr="00CD1871" w:rsidRDefault="003D6EC1" w:rsidP="003D6EC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954684" w14:textId="7E7E5CD6" w:rsidR="00120594" w:rsidRPr="00CD1871" w:rsidRDefault="00120594" w:rsidP="003D6EC1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közművelődési tevékenységének ellátásában együttműködik minden természetes személlyel és társadalmi szervezettel, akik e rendeletben meghatározott célok és feladatok ellátásában segítik, különösen:</w:t>
      </w:r>
    </w:p>
    <w:p w14:paraId="2CB70879" w14:textId="70C4469D" w:rsidR="00120594" w:rsidRPr="00CD1871" w:rsidRDefault="00120594" w:rsidP="00825840">
      <w:pPr>
        <w:pStyle w:val="Listaszerbekezds"/>
        <w:numPr>
          <w:ilvl w:val="0"/>
          <w:numId w:val="10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működő köznevelési intézményekkel,</w:t>
      </w:r>
    </w:p>
    <w:p w14:paraId="04CCE29A" w14:textId="62F879B2" w:rsidR="00120594" w:rsidRPr="00CD1871" w:rsidRDefault="00120594" w:rsidP="00825840">
      <w:pPr>
        <w:pStyle w:val="Listaszerbekezds"/>
        <w:numPr>
          <w:ilvl w:val="0"/>
          <w:numId w:val="10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tevékenységet folytató társadalmi és egyházi szervezetekkel,</w:t>
      </w:r>
    </w:p>
    <w:p w14:paraId="431DDCDA" w14:textId="5E1A4A5D" w:rsidR="00120594" w:rsidRPr="00CD1871" w:rsidRDefault="00120594" w:rsidP="00825840">
      <w:pPr>
        <w:pStyle w:val="Listaszerbekezds"/>
        <w:numPr>
          <w:ilvl w:val="0"/>
          <w:numId w:val="10"/>
        </w:num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Bródy Sándor Megyei és Városi Könyvtárral.</w:t>
      </w:r>
    </w:p>
    <w:p w14:paraId="6BAE65CB" w14:textId="47350C1B" w:rsidR="00120594" w:rsidRDefault="00120594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1E3E93" w14:textId="78537447" w:rsidR="00CD1871" w:rsidRDefault="00CD1871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0B0B2" w14:textId="13A75B88" w:rsidR="00CD1871" w:rsidRDefault="00CD1871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098B20" w14:textId="632B182D" w:rsidR="00CD1871" w:rsidRDefault="00CD1871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4B501E" w14:textId="6F4D333C" w:rsidR="00CD1871" w:rsidRDefault="00CD1871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B388AB" w14:textId="258EFC56" w:rsidR="00CD1871" w:rsidRDefault="00CD1871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840B58" w14:textId="77777777" w:rsidR="00120594" w:rsidRPr="00CD1871" w:rsidRDefault="00120594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Zárórendelkezés</w:t>
      </w:r>
    </w:p>
    <w:p w14:paraId="10B3E658" w14:textId="77777777" w:rsidR="00120594" w:rsidRPr="00CD1871" w:rsidRDefault="00120594" w:rsidP="00120594">
      <w:pPr>
        <w:spacing w:after="2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987A5C" w14:textId="14B25B4F" w:rsidR="00120594" w:rsidRPr="00CD1871" w:rsidRDefault="00CD1871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120594"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</w:p>
    <w:p w14:paraId="28971AF1" w14:textId="77777777" w:rsidR="00825840" w:rsidRPr="00CD1871" w:rsidRDefault="00825840" w:rsidP="00120594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9B04B2" w14:textId="02A083C1" w:rsidR="00120594" w:rsidRPr="00CD1871" w:rsidRDefault="00120594" w:rsidP="0082584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kihirdetését követő napon lép hatályba</w:t>
      </w:r>
      <w:r w:rsid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E3AAE7E" w14:textId="19659D13" w:rsidR="00825840" w:rsidRDefault="00825840" w:rsidP="0082584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281AC1" w14:textId="514FB9E7" w:rsidR="00825840" w:rsidRPr="00CD1871" w:rsidRDefault="00825840" w:rsidP="0082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Ludas, 2020. </w:t>
      </w:r>
      <w:r w:rsid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32718E">
        <w:rPr>
          <w:rFonts w:ascii="Times New Roman" w:eastAsia="Times New Roman" w:hAnsi="Times New Roman" w:cs="Times New Roman"/>
          <w:sz w:val="24"/>
          <w:szCs w:val="24"/>
          <w:lang w:eastAsia="hu-HU"/>
        </w:rPr>
        <w:t>27.</w:t>
      </w:r>
    </w:p>
    <w:p w14:paraId="19972BBE" w14:textId="77777777" w:rsidR="00825840" w:rsidRPr="00CD1871" w:rsidRDefault="00825840" w:rsidP="0082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75D264" w14:textId="58908C85" w:rsidR="00825840" w:rsidRDefault="00825840" w:rsidP="0082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6BAC06" w14:textId="77777777" w:rsidR="00CD1871" w:rsidRPr="00CD1871" w:rsidRDefault="00CD1871" w:rsidP="0082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153346" w14:textId="77777777" w:rsidR="00825840" w:rsidRPr="00CD1871" w:rsidRDefault="00825840" w:rsidP="0082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5CE250" w14:textId="77777777" w:rsidR="00825840" w:rsidRPr="00CD1871" w:rsidRDefault="00825840" w:rsidP="00825840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Vargáné Csengeri Mónika                                                 </w:t>
      </w: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Forgó Istvánné</w:t>
      </w:r>
    </w:p>
    <w:p w14:paraId="7C6307C0" w14:textId="77777777" w:rsidR="00825840" w:rsidRPr="00CD1871" w:rsidRDefault="00825840" w:rsidP="00825840">
      <w:pPr>
        <w:spacing w:after="0" w:line="270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                                                                         </w:t>
      </w:r>
      <w:r w:rsidRPr="00CD18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jegyző</w:t>
      </w:r>
    </w:p>
    <w:p w14:paraId="7E2D5824" w14:textId="77777777" w:rsidR="00825840" w:rsidRPr="00CD1871" w:rsidRDefault="00825840" w:rsidP="00825840">
      <w:pPr>
        <w:spacing w:after="0" w:line="270" w:lineRule="atLeast"/>
        <w:ind w:left="113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9B65F9" w14:textId="09B336A1" w:rsidR="00825840" w:rsidRDefault="00825840" w:rsidP="00825840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4366CD" w14:textId="77777777" w:rsidR="00CD1871" w:rsidRPr="00CD1871" w:rsidRDefault="00CD1871" w:rsidP="00825840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A3D5E6" w14:textId="77777777" w:rsidR="00825840" w:rsidRPr="00CD1871" w:rsidRDefault="00825840" w:rsidP="00825840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851CD99" w14:textId="77777777" w:rsidR="00825840" w:rsidRPr="00CD1871" w:rsidRDefault="00825840" w:rsidP="0082584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D1871">
        <w:rPr>
          <w:rFonts w:ascii="Times New Roman" w:hAnsi="Times New Roman" w:cs="Times New Roman"/>
          <w:sz w:val="24"/>
          <w:szCs w:val="24"/>
        </w:rPr>
        <w:t>Kihirdetve:</w:t>
      </w:r>
    </w:p>
    <w:p w14:paraId="45490F6B" w14:textId="197746CB" w:rsidR="00825840" w:rsidRPr="00CD1871" w:rsidRDefault="00825840" w:rsidP="0082584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D1871">
        <w:rPr>
          <w:rFonts w:ascii="Times New Roman" w:hAnsi="Times New Roman" w:cs="Times New Roman"/>
          <w:sz w:val="24"/>
          <w:szCs w:val="24"/>
        </w:rPr>
        <w:t xml:space="preserve">2020. </w:t>
      </w:r>
      <w:r w:rsidR="00CD1871">
        <w:rPr>
          <w:rFonts w:ascii="Times New Roman" w:hAnsi="Times New Roman" w:cs="Times New Roman"/>
          <w:sz w:val="24"/>
          <w:szCs w:val="24"/>
        </w:rPr>
        <w:t xml:space="preserve">október </w:t>
      </w:r>
      <w:r w:rsidR="0032718E">
        <w:rPr>
          <w:rFonts w:ascii="Times New Roman" w:hAnsi="Times New Roman" w:cs="Times New Roman"/>
          <w:sz w:val="24"/>
          <w:szCs w:val="24"/>
        </w:rPr>
        <w:t xml:space="preserve">28. </w:t>
      </w:r>
    </w:p>
    <w:p w14:paraId="1EE1557D" w14:textId="77777777" w:rsidR="00825840" w:rsidRPr="00CD1871" w:rsidRDefault="00825840" w:rsidP="0082584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599592D" w14:textId="77777777" w:rsidR="00825840" w:rsidRPr="00CD1871" w:rsidRDefault="00825840" w:rsidP="0082584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26FEF91A" w14:textId="77777777" w:rsidR="00825840" w:rsidRPr="00CD1871" w:rsidRDefault="00825840" w:rsidP="0082584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D1871">
        <w:rPr>
          <w:rFonts w:ascii="Times New Roman" w:hAnsi="Times New Roman" w:cs="Times New Roman"/>
          <w:sz w:val="24"/>
          <w:szCs w:val="24"/>
        </w:rPr>
        <w:t>Forgó Istvánné jegyző</w:t>
      </w:r>
    </w:p>
    <w:p w14:paraId="1EA7278D" w14:textId="77777777" w:rsidR="00825840" w:rsidRPr="00CD1871" w:rsidRDefault="00825840" w:rsidP="00825840"/>
    <w:p w14:paraId="0DA4FC2E" w14:textId="77777777" w:rsidR="00825840" w:rsidRPr="00CD1871" w:rsidRDefault="00825840" w:rsidP="0082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864D47" w14:textId="77777777" w:rsidR="00825840" w:rsidRPr="00CD1871" w:rsidRDefault="00825840" w:rsidP="00825840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25840" w:rsidRPr="00CD1871" w:rsidSect="00CD1871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E9DF" w14:textId="77777777" w:rsidR="00B23998" w:rsidRDefault="00B23998" w:rsidP="00CD1871">
      <w:pPr>
        <w:spacing w:after="0" w:line="240" w:lineRule="auto"/>
      </w:pPr>
      <w:r>
        <w:separator/>
      </w:r>
    </w:p>
  </w:endnote>
  <w:endnote w:type="continuationSeparator" w:id="0">
    <w:p w14:paraId="458B708E" w14:textId="77777777" w:rsidR="00B23998" w:rsidRDefault="00B23998" w:rsidP="00CD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083561"/>
      <w:docPartObj>
        <w:docPartGallery w:val="Page Numbers (Bottom of Page)"/>
        <w:docPartUnique/>
      </w:docPartObj>
    </w:sdtPr>
    <w:sdtEndPr/>
    <w:sdtContent>
      <w:p w14:paraId="741582F1" w14:textId="45D6CAC8" w:rsidR="00CD1871" w:rsidRDefault="00CD18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F147BE" w14:textId="77777777" w:rsidR="00CD1871" w:rsidRDefault="00CD18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E7B83" w14:textId="77777777" w:rsidR="00B23998" w:rsidRDefault="00B23998" w:rsidP="00CD1871">
      <w:pPr>
        <w:spacing w:after="0" w:line="240" w:lineRule="auto"/>
      </w:pPr>
      <w:r>
        <w:separator/>
      </w:r>
    </w:p>
  </w:footnote>
  <w:footnote w:type="continuationSeparator" w:id="0">
    <w:p w14:paraId="4AF63362" w14:textId="77777777" w:rsidR="00B23998" w:rsidRDefault="00B23998" w:rsidP="00CD1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560"/>
    <w:multiLevelType w:val="multilevel"/>
    <w:tmpl w:val="F362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65184"/>
    <w:multiLevelType w:val="hybridMultilevel"/>
    <w:tmpl w:val="F2CE7E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1F8"/>
    <w:multiLevelType w:val="hybridMultilevel"/>
    <w:tmpl w:val="7A1E3486"/>
    <w:lvl w:ilvl="0" w:tplc="4A4EDF6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1636B56"/>
    <w:multiLevelType w:val="multilevel"/>
    <w:tmpl w:val="BC9C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586D"/>
    <w:multiLevelType w:val="hybridMultilevel"/>
    <w:tmpl w:val="471EC6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CE0"/>
    <w:multiLevelType w:val="hybridMultilevel"/>
    <w:tmpl w:val="A5009B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E33EA"/>
    <w:multiLevelType w:val="hybridMultilevel"/>
    <w:tmpl w:val="C096F6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F6395"/>
    <w:multiLevelType w:val="multilevel"/>
    <w:tmpl w:val="BC9C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E52698"/>
    <w:multiLevelType w:val="hybridMultilevel"/>
    <w:tmpl w:val="E2963BAC"/>
    <w:lvl w:ilvl="0" w:tplc="5342A41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F666267"/>
    <w:multiLevelType w:val="hybridMultilevel"/>
    <w:tmpl w:val="0A20AB40"/>
    <w:lvl w:ilvl="0" w:tplc="3E6036DC">
      <w:start w:val="1"/>
      <w:numFmt w:val="lowerLetter"/>
      <w:lvlText w:val="%1)"/>
      <w:lvlJc w:val="left"/>
      <w:pPr>
        <w:ind w:left="64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4351E2"/>
    <w:multiLevelType w:val="hybridMultilevel"/>
    <w:tmpl w:val="EFC4C34A"/>
    <w:lvl w:ilvl="0" w:tplc="B9C08D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7"/>
    <w:lvlOverride w:ilvl="0">
      <w:startOverride w:val="2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94"/>
    <w:rsid w:val="000947A6"/>
    <w:rsid w:val="000C4D31"/>
    <w:rsid w:val="00120594"/>
    <w:rsid w:val="001772F0"/>
    <w:rsid w:val="0032718E"/>
    <w:rsid w:val="003D6EC1"/>
    <w:rsid w:val="00825840"/>
    <w:rsid w:val="008C1AB7"/>
    <w:rsid w:val="00B23998"/>
    <w:rsid w:val="00CD1871"/>
    <w:rsid w:val="00D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6225"/>
  <w15:chartTrackingRefBased/>
  <w15:docId w15:val="{8D0000F4-E74B-444F-9C4B-4F8489E5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58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1871"/>
  </w:style>
  <w:style w:type="paragraph" w:styleId="llb">
    <w:name w:val="footer"/>
    <w:basedOn w:val="Norml"/>
    <w:link w:val="llbChar"/>
    <w:uiPriority w:val="99"/>
    <w:unhideWhenUsed/>
    <w:rsid w:val="00CD1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986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46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8579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Jegyző</cp:lastModifiedBy>
  <cp:revision>6</cp:revision>
  <cp:lastPrinted>2020-10-27T14:29:00Z</cp:lastPrinted>
  <dcterms:created xsi:type="dcterms:W3CDTF">2020-09-16T12:17:00Z</dcterms:created>
  <dcterms:modified xsi:type="dcterms:W3CDTF">2020-10-27T14:29:00Z</dcterms:modified>
</cp:coreProperties>
</file>