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FF5A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Ludas Községi Önkormányzat Képviselő-testületének</w:t>
      </w:r>
    </w:p>
    <w:p w14:paraId="037CFF0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Szervezeti és Működési Szabályzatáról szóló</w:t>
      </w:r>
    </w:p>
    <w:p w14:paraId="6D4FA50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Ludas Községi Önkormányzat Polgármesterének 8/2020. (IV.28.) önkormányzati rendeletével módosított </w:t>
      </w:r>
    </w:p>
    <w:p w14:paraId="2379D07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2/2018. (II.23.) önkormányzati rendelete</w:t>
      </w:r>
    </w:p>
    <w:p w14:paraId="133F023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5503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 – testülete az Alaptörvény 32. cikk (2) bekezdésében meghatározott eredeti jogalkotói hatáskörében eljárva, az Alaptörvény 32. cikk (1) bekezdés d) pontjában, valamint Magyarország helyi önkormányzatairól szóló 2011. évi CLXXXIX. törvény 53. § (meghatározott feladatkörében eljárva az következőket rendeli el:</w:t>
      </w:r>
    </w:p>
    <w:p w14:paraId="45237CC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772260" w14:textId="77777777" w:rsidR="00A41FBB" w:rsidRPr="00A41FBB" w:rsidRDefault="00A41FBB" w:rsidP="00A41FB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Bevezető rész</w:t>
      </w:r>
    </w:p>
    <w:p w14:paraId="5E6ECAA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0C28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2A13A3C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 – testület és szervei számára a jogszabályokban foglalt feladat és – hatásköri, szervezeti és működési előírásokat a jelen Szervezeti és Működési Szabályzatban (a továbbiakban: szabályzat) foglaltak figyelembevételével kell alkalmazni.</w:t>
      </w:r>
    </w:p>
    <w:p w14:paraId="4E7F41B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07FDD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Általános rendelkezések</w:t>
      </w:r>
    </w:p>
    <w:p w14:paraId="64A0FE96" w14:textId="77777777" w:rsidR="00A41FBB" w:rsidRPr="00A41FBB" w:rsidRDefault="00A41FBB" w:rsidP="00A41FBB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39B29" w14:textId="77777777" w:rsidR="00A41FBB" w:rsidRPr="00A41FBB" w:rsidRDefault="00A41FBB" w:rsidP="00A41FB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megnevezése, alapvető adatai</w:t>
      </w:r>
    </w:p>
    <w:p w14:paraId="1574362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D7FB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 §</w:t>
      </w:r>
    </w:p>
    <w:p w14:paraId="062915E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hivatalos megnevezése Ludas Községi Önkormányzat (a továbbiakban: önkormányzat).</w:t>
      </w:r>
    </w:p>
    <w:p w14:paraId="713AF06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székhelye: 3274 Ludas, Fő tér 1. szám alatti ingatlan.</w:t>
      </w:r>
    </w:p>
    <w:p w14:paraId="7D2567F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1A88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037AEF0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önkormányzat jelképe Ludas címere és zászlaja, amelyek leírására, használatára a képviselő-testület külön rendeletet alkot.</w:t>
      </w:r>
    </w:p>
    <w:p w14:paraId="1E30AAE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4C19EF3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hivatalos bélyegzője középen Magyarország címerét, körben a „Ludas Községi Önkormányzat” és a „Ludas” szövegeket tartalmazza.</w:t>
      </w:r>
    </w:p>
    <w:p w14:paraId="19FB9FE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32F36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önkormányzat szervezete</w:t>
      </w:r>
    </w:p>
    <w:p w14:paraId="6EAFB77D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F1BC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5279E51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képviselő-testületének hivatalos megnevezése: Ludas Községi Önkormányzat Képviselő-testülete (a továbbiakban: képviselő-testület)</w:t>
      </w:r>
    </w:p>
    <w:p w14:paraId="2956222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feladatait a képviselő-testület és szervei – a polgármester, a képviselő-testület bizottságai, a jegyző – és megállapodástól függően az önkormányzat társulásai látják el.</w:t>
      </w:r>
    </w:p>
    <w:p w14:paraId="686935F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szerveire vonatkozó rendelkezéseket e rendelet V. fejezete részletezi.</w:t>
      </w:r>
    </w:p>
    <w:p w14:paraId="274831F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B21738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</w:p>
    <w:p w14:paraId="2631793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irányítása alatt álló költségvetési szervek megnevezését és az általuk ellátott főbb feladatokat e rendelet </w:t>
      </w:r>
      <w:r w:rsidRPr="00A41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számú melléklete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tartalmazza.</w:t>
      </w:r>
    </w:p>
    <w:p w14:paraId="530308F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7BE67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Az önkormányzat hivatala</w:t>
      </w:r>
    </w:p>
    <w:p w14:paraId="4A452AF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D0C8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14:paraId="7025B07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Karácsond Községi Önkormányzat Képviselő-testületével közös önkormányzati hivatalt működtet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Karácsondi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(továbbiakban: közös hivatal) elnevezéssel és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karácsondi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székhellyel.</w:t>
      </w:r>
    </w:p>
    <w:p w14:paraId="70EFABE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A1D13F" w14:textId="77777777" w:rsidR="00A41FBB" w:rsidRPr="00A41FBB" w:rsidRDefault="00A41FBB" w:rsidP="00A41FB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feladat – és hatáskörei</w:t>
      </w:r>
    </w:p>
    <w:p w14:paraId="1BE5372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80AD4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8. §</w:t>
      </w:r>
    </w:p>
    <w:p w14:paraId="3A8450C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alaptevékenységeként ellátott kormányzati funkcióit e rendelet </w:t>
      </w:r>
      <w:r w:rsidRPr="00A41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számú melléklete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tartalmazza.</w:t>
      </w:r>
    </w:p>
    <w:p w14:paraId="011C209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képviselő-testülete a kötelező, illetve önként vállalt feladat – és hatáskörébe tartozó ügyekben szabadon dönthet.</w:t>
      </w:r>
    </w:p>
    <w:p w14:paraId="2F1BE89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önként vállalt feladatait e rendelet </w:t>
      </w:r>
      <w:r w:rsidRPr="00A41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számú melléklete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tartalmazza.</w:t>
      </w:r>
    </w:p>
    <w:p w14:paraId="5CB70CF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 az önkormányzat kötelezően ellátandó feladatain túl önként is vállalhatja közfeladat ellátását, ha annak jövedelmi, tárgyi és személyi feltételei rendelkezésre állnak.</w:t>
      </w:r>
    </w:p>
    <w:p w14:paraId="7578A3A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Önként vállalt helyi közügyek ellátása nem veszélyeztetheti az önkormányzat feladat-és hatáskörébe tartozó, kötelezően ellátandó feladatainak ellátását.</w:t>
      </w:r>
    </w:p>
    <w:p w14:paraId="302BFA7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feladatok önkéntes vállalása előtt minden esetben előkészítő eljárást kell lefolytatni, melynek keretében az érintett bizottságok véleményét ki kell kérni. Ideiglenes bizottság is létrehozható, s külső szakértők közreműködése is igénybe vehető.</w:t>
      </w:r>
    </w:p>
    <w:p w14:paraId="2234802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(7) Az előkészítő eljárás lefolytatásáról a polgármester gondoskodik. A közfeladat önkéntes felvállalását tartalmazó előterjesztés akkor terjeszthető a képviselő-testület elé, ha tartalmazza a megvalósításhoz szükséges költségvetési forrásokat.</w:t>
      </w:r>
    </w:p>
    <w:p w14:paraId="5325E2C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79375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14:paraId="184C0E8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valamely szerve részére átruházott hatásköreit e rendelet </w:t>
      </w:r>
      <w:r w:rsidRPr="00A41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 számú melléklete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önkormányzat egyéb rendeletei tartalmazzák.</w:t>
      </w:r>
    </w:p>
    <w:p w14:paraId="38D5D3F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átruházott hatáskör gyakorlója az e körben tett intézkedéseiről, azok eredményeiről évente számot ad a képviselő-testületnek.</w:t>
      </w:r>
    </w:p>
    <w:p w14:paraId="7E3187C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képviselő kezdeményezheti az átruházott hatáskörben hozott döntés felülvizsgálatát</w:t>
      </w:r>
      <w:r w:rsidRPr="00A41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 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felülvizsgálatra vonatkozó kezdeményezést írásban kell a képviselő-testület részére benyújtani. A kezdeményezést a képviselő-testület kivizsgálja és dönt a vizsgálat eredményéről.</w:t>
      </w:r>
    </w:p>
    <w:p w14:paraId="4D33412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5736E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A képviselő-testület működése</w:t>
      </w:r>
    </w:p>
    <w:p w14:paraId="26E13B0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A2DEA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14:paraId="6844755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tagjainak száma: 5 fő.</w:t>
      </w:r>
    </w:p>
    <w:p w14:paraId="2556B88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69FC" w14:textId="77777777" w:rsidR="00A41FBB" w:rsidRPr="00A41FBB" w:rsidRDefault="00A41FBB" w:rsidP="00A41FBB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munkaterve</w:t>
      </w:r>
    </w:p>
    <w:p w14:paraId="6A7BADB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3C55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14:paraId="627619C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működésének alapja az éves – január 1-től december 31-ig terjedő időszakra szóló – munkaterv.</w:t>
      </w:r>
    </w:p>
    <w:p w14:paraId="67C7E79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munkatervet minden tárgyév január 1. napját megelőzően fogadja el.</w:t>
      </w:r>
    </w:p>
    <w:p w14:paraId="7B0BA4A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munkaterv tervezetét a jegyző állítja össze, jóváhagyás céljából a polgármester terjeszti a képviselő-testület elé. A munkaterv előterjesztésével egyidejűleg tájékoztatni kell a képviselő-testületet a tervezetbe fel nem vett javaslatokról.</w:t>
      </w:r>
    </w:p>
    <w:p w14:paraId="08B97C7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munkaterv tartalmazza a rendes ülések várható időpontját és a tárgyalni tervezett fontosabb napirendi pontokat.</w:t>
      </w:r>
    </w:p>
    <w:p w14:paraId="4EE9496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munkatervet a képviselő-testület év közben határozatával módosíthatja.</w:t>
      </w:r>
    </w:p>
    <w:p w14:paraId="66B2FD7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munkaterv elfogadásáról a képviselő-testület egyszerű szótöbbséggel határoz.</w:t>
      </w:r>
    </w:p>
    <w:p w14:paraId="7BB3A04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18343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képviselő-testület ülései</w:t>
      </w:r>
    </w:p>
    <w:p w14:paraId="7C97B77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6EEE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14:paraId="7EE8129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alakuló, rendes, rendkívüli ülést és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tart.</w:t>
      </w:r>
    </w:p>
    <w:p w14:paraId="281F3D8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ülését határozatképtelenség esetén, 15 napon belül újra össze kell hívni. Ismételt határozatképtelenség esetén a polgármester a rendkívüli ülés összehívásának szabálya szerint intézkedik.</w:t>
      </w:r>
    </w:p>
    <w:p w14:paraId="5187F68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0A53E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2.1. A képviselő-testület alakuló ülése</w:t>
      </w:r>
    </w:p>
    <w:p w14:paraId="6F413568" w14:textId="77777777" w:rsidR="00A41FBB" w:rsidRPr="00A41FBB" w:rsidRDefault="00A41FBB" w:rsidP="00A41FB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AABFF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14:paraId="3893DAE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42684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 A képviselő-testület tagjai részére az alakuló ülést megelőzően a Helyi Választási Bizottság elnöke átadja a megbízóleveleket. A képviselő-testület alakuló ülését a polgármester hívja össze és vezeti.</w:t>
      </w:r>
    </w:p>
    <w:p w14:paraId="5DA8204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alakuló ülésen:</w:t>
      </w:r>
    </w:p>
    <w:p w14:paraId="15EAF027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képviselő-testület meghallgatja a Választási Bizottság önkormányzati választásról szóló tájékoztatóját,</w:t>
      </w:r>
    </w:p>
    <w:p w14:paraId="710BD006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testület tagjai (képviselők) a Választási Bizottság elnöke előtt esküt tesznek,</w:t>
      </w:r>
    </w:p>
    <w:p w14:paraId="6D38576F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polgármester esküt tesz a megalakult képviselő-testület előtt, majd ismerteti programját,</w:t>
      </w:r>
    </w:p>
    <w:p w14:paraId="257F34D6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képviselő-testület megállapítja a polgármester illetményét, költségtérítését,</w:t>
      </w:r>
    </w:p>
    <w:p w14:paraId="1C1AC4CB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 a képviselő-testület a polgármester javaslatára megválasztja az alpolgármestert,</w:t>
      </w:r>
    </w:p>
    <w:p w14:paraId="49FC6B6C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f) a képviselő-testület megállapítja a polgármester, és az alpolgármester tiszteletdíját, költségtérítését,      </w:t>
      </w:r>
    </w:p>
    <w:p w14:paraId="73B1F99B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g) a képviselő-testület módosíthatja az SZMSZ-t, megválaszthatja a bizottságokat.</w:t>
      </w:r>
    </w:p>
    <w:p w14:paraId="0DC1945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alpolgármester megválasztására irányuló titkos szavazást a polgármester javaslatára létrehozott ideiglenes bizottság bonyolítja le.</w:t>
      </w:r>
    </w:p>
    <w:p w14:paraId="5663953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eskü szövegét az alakuló ülésen a Helyi Választási Bizottság elnöke, egyéb esetben a polgármester olvassa elő.</w:t>
      </w:r>
    </w:p>
    <w:p w14:paraId="455FEB6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képviselő-testület alakuló ülését követő 15 napon belül a jegyző valamennyi települési képviselő és bizottsági tag részére a hatályos önkormányzati rendeleteket elektronikus adathordozón, vagy papíralapú nyomtatványon átadja.</w:t>
      </w:r>
    </w:p>
    <w:p w14:paraId="0BD7478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0EAB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2.2. A képviselő-testület rendes ülése</w:t>
      </w:r>
    </w:p>
    <w:p w14:paraId="3B98C63F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FA23F8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14:paraId="0D42CD1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évente hat rendes ülést tart.</w:t>
      </w:r>
    </w:p>
    <w:p w14:paraId="56C1D54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Rendes ülésnek minősül a képviselő-testület elfogadott munkatervében szereplő ülés.</w:t>
      </w:r>
    </w:p>
    <w:p w14:paraId="651FBEE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rendes ülést a polgármester – lehetőség szerint – a munkaterv szerinti hónap (kivételt képez a szeptember és a december hónap) utolsó csütörtöki napjára, 12:00 óra utáni időpontra hívja össze.</w:t>
      </w:r>
    </w:p>
    <w:p w14:paraId="0DECD53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BCFC5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2.3. A képviselő-testület rendkívüli ülése</w:t>
      </w:r>
    </w:p>
    <w:p w14:paraId="5A289EFE" w14:textId="77777777" w:rsidR="00A41FBB" w:rsidRPr="00A41FBB" w:rsidRDefault="00A41FBB" w:rsidP="00A41FB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861D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</w:t>
      </w:r>
    </w:p>
    <w:p w14:paraId="367F7B8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elfogadott munkatervében nem szereplő ülés rendkívüli ülésnek minősül.</w:t>
      </w:r>
    </w:p>
    <w:p w14:paraId="53B3E4B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rendkívüli ülése összehívható:</w:t>
      </w:r>
    </w:p>
    <w:p w14:paraId="375AB439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</w:t>
      </w:r>
      <w:proofErr w:type="gram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 indítványára</w:t>
      </w:r>
      <w:proofErr w:type="gram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sürgősség indokának megjelölésével</w:t>
      </w:r>
    </w:p>
    <w:p w14:paraId="2DC0C3D4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törvénysértés miatt a jegyző indítványára,</w:t>
      </w:r>
    </w:p>
    <w:p w14:paraId="57255CAD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nemzetiséget érintő ügyekben a nemzetiségi önkormányzat indítványára.</w:t>
      </w:r>
    </w:p>
    <w:p w14:paraId="4F614FA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rendkívüli ülés megtartására irányuló indítványt a polgármesternél kell előterjeszteni.</w:t>
      </w:r>
    </w:p>
    <w:p w14:paraId="633AC98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polgármester az indítványban megjelölt időpontban, de legkésőbb az indítvány benyújtását követő 15 napon belül köteles a képviselő-testület ülését összehívni.</w:t>
      </w:r>
    </w:p>
    <w:p w14:paraId="61535CB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19F78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képviselő-testületi ülések nyilvánossága</w:t>
      </w:r>
    </w:p>
    <w:p w14:paraId="3D39143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C846B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</w:p>
    <w:p w14:paraId="0B4E773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üléséről a lakosságot tájékoztatni kell. A tájékoztatás formája a meghívó kifüggesztése az önkormányzat hirdetőtáblájára.</w:t>
      </w:r>
    </w:p>
    <w:p w14:paraId="5C400F1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ülésein – tevékenységi körükben – a rendelet </w:t>
      </w:r>
      <w:r w:rsidRPr="00A41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6. számú melléklet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meghatározott személyeket és szervezeteket illeti meg tanácskozási jog.</w:t>
      </w:r>
    </w:p>
    <w:p w14:paraId="208F88E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képviselő-testület zárt ülést tart Magyarország helyi önkormányzatairól szóló törvényben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szabályozottak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szerint.</w:t>
      </w:r>
    </w:p>
    <w:p w14:paraId="3D82B09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Amennyiben a zárt ülés tartására – Magyarország helyi önkormányzatairól szóló törvény rendelkezései szerint - az érintett kérésére történik, az erre vonatkozó írásos kérelmet legkésőbb az ülés megkezdéséig az ülést vezető részére le kell adni.</w:t>
      </w:r>
    </w:p>
    <w:p w14:paraId="59BDB26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vagyonával való rendelkezés és a képviselő-testület által kiírt pályázat feltételeinek meghatározására, a pályázat tárgyalásakor a zárt ülés elrendelésére bármely képviselő javaslatot tehet. A javaslatról a képviselő-testület minősített többséggel határoz.</w:t>
      </w:r>
    </w:p>
    <w:p w14:paraId="5D71E49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zárt ülés tartására vonatkozó testületi döntést a szavazati arányok feltüntetésével határozatba kell foglalni.</w:t>
      </w:r>
    </w:p>
    <w:p w14:paraId="755A95F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(7) A képviselő-testület egyszerű szótöbbséggel az </w:t>
      </w:r>
      <w:r w:rsidRPr="00A41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„egyebek, bejelentések”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napirendi pontban az előzőleg érintett napirendi pontokkal kapcsolatban hozzászólási jogot adhat a képviselő-testület ülésén megjelent személynek. A hozzászólás maximális időtartama három perc. A hozzászólási jog feltétele, hogy az érintett személy a hozzászólási jog megadása előtt a képviselő-testület ülését viselkedésével ne zavarja. A hozzászólási jogot a polgármester megvonhatja, ha az érintett személy nem tartja be a számára megadott időkeretet, illetve hozzászólása nem az előzőleg elhangzott napirendi pontokra vonatkozik.</w:t>
      </w:r>
    </w:p>
    <w:p w14:paraId="2F39332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6B243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képviselő-testület üléseinek összehívása</w:t>
      </w:r>
    </w:p>
    <w:p w14:paraId="6959712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55D15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</w:t>
      </w:r>
    </w:p>
    <w:p w14:paraId="224C9B9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ülését a meghívó és a kapcsolódó előterjesztések írásos, papíralapú megküldésével legalább az ülés megtartását megelőző ötödik napon kell összehívni.</w:t>
      </w:r>
    </w:p>
    <w:p w14:paraId="6FFAF24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előterjesztések elektronikus formában kell megküldeni a képviselő-testület részére, de amennyiben az elektronikus megküldés akadályozott, úgy az előterjesztéseket postai úton kell továbbítani a tagok számára.</w:t>
      </w:r>
    </w:p>
    <w:p w14:paraId="092CC37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537EE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§</w:t>
      </w:r>
    </w:p>
    <w:p w14:paraId="3F373EA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ülését a polgármesteri és az alpolgármesteri tisztség egyidejű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szociális bizottság elnöke hívja össze és vezeti le.</w:t>
      </w:r>
    </w:p>
    <w:p w14:paraId="456A658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képviselő-testületi ülés meghívója</w:t>
      </w:r>
    </w:p>
    <w:p w14:paraId="1DC4D67D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653DF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§</w:t>
      </w:r>
    </w:p>
    <w:p w14:paraId="7E0734A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meghívó tartalmazza:</w:t>
      </w:r>
    </w:p>
    <w:p w14:paraId="757BB12C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ülés helyét és időpontját</w:t>
      </w:r>
    </w:p>
    <w:p w14:paraId="2548E257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ülés jellegét</w:t>
      </w:r>
    </w:p>
    <w:p w14:paraId="781FF918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javasolt, tárgyalandó napirendi pontokat az előadó megjelölésével, valamint</w:t>
      </w:r>
    </w:p>
    <w:p w14:paraId="7DA41795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ülésre meghívott személyek névsorát.</w:t>
      </w:r>
    </w:p>
    <w:p w14:paraId="1B29B7B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tagjai részére a meghívó mellé csatolni kell az írásos előterjesztéseket is.</w:t>
      </w:r>
    </w:p>
    <w:p w14:paraId="2A7A132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zárt ülésen tárgyalandó előterjesztés csak a zárt ülés résztvevőinek kézbesíthető.</w:t>
      </w:r>
    </w:p>
    <w:p w14:paraId="283D2B3D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napirend</w:t>
      </w:r>
    </w:p>
    <w:p w14:paraId="4DB090D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B22FA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§</w:t>
      </w:r>
    </w:p>
    <w:p w14:paraId="13D9CF9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napirend tervezetét a polgármester terjeszti a képviselő-testület elé.</w:t>
      </w:r>
    </w:p>
    <w:p w14:paraId="25FD8BC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ülés megnyitását követően új napirendi pont felvételére (sürgősségi indítvány), napirendi pont elhagyására, elnapolására vagy a sorrend megváltoztatására a polgármester, a képviselő és a jegyző is javaslatot tehet. A kérdésben a képviselő-testület vita nélkül, egyszerű szótöbbséggel határoz.</w:t>
      </w:r>
    </w:p>
    <w:p w14:paraId="0AE731E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új napirendi pont (2) bekezdés szerinti felvételére az ülésen csak abban az esetben kerülhet sor, ha a napirend előterjesztése rendelettervezetet nem tartalmaz. Amennyiben rendelettervezetet is tartalmaz az előterjesztés, úgy az az ülésen csak írásban nyújtható be, annak tárgyalásáról a képviselő-testület minősített többséggel határoz.</w:t>
      </w:r>
    </w:p>
    <w:p w14:paraId="6272F72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Amennyiben a képviselő-testület a (3) bekezdés szerinti hozzájárulását megadja új napirendi pont tárgyalásához, úgy bármely képviselő indítványára szünet rendelhető el az előterjesztés megismerése érdekében.</w:t>
      </w:r>
    </w:p>
    <w:p w14:paraId="6F80C43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ülést megelőzően írásban beterjesztett képviselői indítványt, a kérdést, az interpellációt az (1)-(6) bekezdésekben foglaltaktól eltérően a napirendre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felvettnek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tekinteni.</w:t>
      </w:r>
    </w:p>
    <w:p w14:paraId="39F4A0D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napirend elfogadását követően a képviselő-testület nem térhet el a napirendi pontok tárgyalását sem időrendben sem tartalomban.</w:t>
      </w:r>
    </w:p>
    <w:p w14:paraId="78CC165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81586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Az előterjesztések</w:t>
      </w:r>
    </w:p>
    <w:p w14:paraId="252930C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0EF1A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 §</w:t>
      </w:r>
    </w:p>
    <w:p w14:paraId="2E2183C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kerülő előterjesztések:</w:t>
      </w:r>
    </w:p>
    <w:p w14:paraId="56C8254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döntést igénylő indítvány, amely rendelet alkotásra vagy határozathozatalra is irányulhat,</w:t>
      </w:r>
    </w:p>
    <w:p w14:paraId="574B0E6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beszámoló valamely feladat elvégzéséről, valamely intézmény, szerv tevékenységéről,</w:t>
      </w:r>
    </w:p>
    <w:p w14:paraId="757457B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tájékoztató anyagok, amelyek tudomásulvételt igényelnek.</w:t>
      </w:r>
    </w:p>
    <w:p w14:paraId="0B54E5B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 §</w:t>
      </w:r>
    </w:p>
    <w:p w14:paraId="52FD4AD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Az előterjesztéseket szóban, vagy írásban kell beterjeszteni a képviselő-testület ülésére.</w:t>
      </w:r>
    </w:p>
    <w:p w14:paraId="5A2BE34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Előterjesztés benyújtására jogosult:</w:t>
      </w:r>
    </w:p>
    <w:p w14:paraId="60BB133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polgármester,</w:t>
      </w:r>
    </w:p>
    <w:p w14:paraId="03DC87C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témakör szerint illetékes bizottság elnöke</w:t>
      </w:r>
    </w:p>
    <w:p w14:paraId="3E50FD7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települési képviselő,</w:t>
      </w:r>
    </w:p>
    <w:p w14:paraId="4418657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 jegyző.</w:t>
      </w:r>
    </w:p>
    <w:p w14:paraId="76FA738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írásbeli előterjesztést legkésőbb a képviselő-testületi ülés előtt 10 munkanappal a jegyzőhöz kell eljuttatni.</w:t>
      </w:r>
    </w:p>
    <w:p w14:paraId="012E08D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előterjesztő jogosult az előterjesztést visszavonni.</w:t>
      </w:r>
    </w:p>
    <w:p w14:paraId="5E14CB3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C5951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Kizárólag írásban terjeszthető be:</w:t>
      </w:r>
    </w:p>
    <w:p w14:paraId="5CF46B1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 a) rendelettervezet;</w:t>
      </w:r>
    </w:p>
    <w:p w14:paraId="27BC465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 b) költségvetési beszámoló, a költségvetési koncepció tervezete, valamint</w:t>
      </w:r>
    </w:p>
    <w:p w14:paraId="7CE439C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 c) az alapító-, a megszüntető-, és az alapító okiratot módosító okirat.</w:t>
      </w:r>
    </w:p>
    <w:p w14:paraId="5A8A230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rendelettervezetek előzetes társadalmi véleményeztetésének szabályairól a képviselő-testület külön rendeletet alkot.</w:t>
      </w:r>
    </w:p>
    <w:p w14:paraId="006F586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Amennyiben az előterjesztés jelentős terjedelmű, úgy a (2) bekezdésben, valamint a 17. § -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teljesítettnek tekintendők abban az esetben is, ha a jegyző felhívja a képviselők figyelmét arra, hogy a dokumentum teljes terjedelemben megtekinthető az önkormányzati hivatalban, vagy kérésre elektronikus úton megküldhető a képviselők részére.</w:t>
      </w:r>
    </w:p>
    <w:p w14:paraId="4A9F477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(8) Minden esetben jelentős terjedelműnek kell tekinteni az előterjesztést, ha annak terjedelme meghaladja a húsz oldalt.</w:t>
      </w:r>
    </w:p>
    <w:p w14:paraId="5B85E7E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1EE41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sürgősségi indítvány</w:t>
      </w:r>
    </w:p>
    <w:p w14:paraId="2B20DEEF" w14:textId="77777777" w:rsidR="00A41FBB" w:rsidRPr="00A41FBB" w:rsidRDefault="00A41FBB" w:rsidP="00A41FB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15407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23. §</w:t>
      </w:r>
    </w:p>
    <w:p w14:paraId="7557775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Sürgősségi indítványnak minősül minden olyan előterjesztés, amelynek szükségessége az adott képviselő-testületi ülést megelőző bizottsági ülések lezárását követően merült fel és az előterjesztésekre egyébként vonatkozó eljárási rend szabályait nem lehetett betartani.</w:t>
      </w:r>
    </w:p>
    <w:p w14:paraId="378B0BF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képviselő-testület a sürgősségi indítvány tárgyában egyszerű szótöbbséggel dönt.</w:t>
      </w:r>
    </w:p>
    <w:p w14:paraId="6C56F33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Sürgősségi indítványt nyújthat be:</w:t>
      </w:r>
    </w:p>
    <w:p w14:paraId="5EBCB7A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polgármester,</w:t>
      </w:r>
    </w:p>
    <w:p w14:paraId="08DE707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bizottságok,</w:t>
      </w:r>
    </w:p>
    <w:p w14:paraId="588E37B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települési képviselő, </w:t>
      </w:r>
    </w:p>
    <w:p w14:paraId="62FB315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jegyző,</w:t>
      </w:r>
    </w:p>
    <w:p w14:paraId="59A04DE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 helyi nemzetiségi önkormányzat elnöke.</w:t>
      </w:r>
    </w:p>
    <w:p w14:paraId="75D9E12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sürgősségi indítványt írásban, a sürgősség tényének rövid indokolásával legkésőbb a képviselő-testületi ülés napján 12.00 óráig a polgármesternél kell benyújtani, aki dönt a javaslat indokoltságáról.</w:t>
      </w:r>
    </w:p>
    <w:p w14:paraId="429F522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Amennyiben a polgármester az indítványnak helyt ad, úgy a sürgősségi indítvány kérdésében a képviselő-testület egyszerű szótöbbséggel hozott határozattal dönt. Elutasítás esetén az indítvány a testület soron következő ülésén napirendre kerül.</w:t>
      </w:r>
    </w:p>
    <w:p w14:paraId="751FC35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95AF4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A tanácskozás rendje</w:t>
      </w:r>
    </w:p>
    <w:p w14:paraId="2F722C82" w14:textId="77777777" w:rsidR="00A41FBB" w:rsidRPr="00A41FBB" w:rsidRDefault="00A41FBB" w:rsidP="00A41FB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22386A" w14:textId="77777777" w:rsidR="00A41FBB" w:rsidRPr="00A41FBB" w:rsidRDefault="00A41FBB" w:rsidP="00A41FB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9.1. A határozatképesség vizsgálata</w:t>
      </w:r>
    </w:p>
    <w:p w14:paraId="1DDB156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D0AA3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§</w:t>
      </w:r>
    </w:p>
    <w:p w14:paraId="781E063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határozatképességét a polgármester állapítja meg.</w:t>
      </w:r>
    </w:p>
    <w:p w14:paraId="32E18C4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határozatképes, ha az ülésen a megválasztott képviselők több, mint a fele jelen van.</w:t>
      </w:r>
    </w:p>
    <w:p w14:paraId="11CE617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7E19DA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9.2. A tárgyalási szünet</w:t>
      </w:r>
    </w:p>
    <w:p w14:paraId="41B2913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78EC3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25. §</w:t>
      </w:r>
    </w:p>
    <w:p w14:paraId="0C0A53D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 képviselő javaslatára a polgármester vagy a képviselő-testület minimum 10 perc időtartamú tárgyalási szünetet rendelhet el.</w:t>
      </w:r>
    </w:p>
    <w:p w14:paraId="033F4DE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9.3. A rendfenntartás keretében tehető intézkedések</w:t>
      </w:r>
    </w:p>
    <w:p w14:paraId="2E9D496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4BE4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 §</w:t>
      </w:r>
    </w:p>
    <w:p w14:paraId="2DD4381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Minden jelenlevő köteles a tanácskozás rendjét tiszteletben tartani és a részére kijelölt helyen tartózkodni.</w:t>
      </w:r>
    </w:p>
    <w:p w14:paraId="417931E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tanácskozás rendjének fenntartása a polgármester feladata, melynek érdekében:</w:t>
      </w:r>
    </w:p>
    <w:p w14:paraId="617B8F47" w14:textId="77777777" w:rsidR="00A41FBB" w:rsidRPr="00A41FBB" w:rsidRDefault="00A41FBB" w:rsidP="00A41FBB">
      <w:pPr>
        <w:spacing w:before="100" w:beforeAutospacing="1" w:after="100" w:afterAutospacing="1" w:line="240" w:lineRule="auto"/>
        <w:ind w:left="8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figyelmezteti azt a hozzászólót, aki eltért a tárgyalt témától, valamint aki a tanácskozáshoz nem illő, másokat sértő kifejezéseket használ,</w:t>
      </w:r>
    </w:p>
    <w:p w14:paraId="5C349160" w14:textId="77777777" w:rsidR="00A41FBB" w:rsidRPr="00A41FBB" w:rsidRDefault="00A41FBB" w:rsidP="00A41FBB">
      <w:pPr>
        <w:spacing w:before="100" w:beforeAutospacing="1" w:after="100" w:afterAutospacing="1" w:line="240" w:lineRule="auto"/>
        <w:ind w:left="8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megvonja a szót a hozzászólótól, ha a második felszólítás is eredménytelen volt. Akitől a szót megvonták, ugyanabban az ügyben nem szólalhat fel újra.</w:t>
      </w:r>
    </w:p>
    <w:p w14:paraId="67B9F002" w14:textId="77777777" w:rsidR="00A41FBB" w:rsidRPr="00A41FBB" w:rsidRDefault="00A41FBB" w:rsidP="00A41FBB">
      <w:pPr>
        <w:spacing w:before="100" w:beforeAutospacing="1" w:after="100" w:afterAutospacing="1" w:line="240" w:lineRule="auto"/>
        <w:ind w:left="8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rendre utasítja azt, aki a képviselőtestülethez méltatlan magatartást tanúsít,</w:t>
      </w:r>
    </w:p>
    <w:p w14:paraId="6339584A" w14:textId="77777777" w:rsidR="00A41FBB" w:rsidRPr="00A41FBB" w:rsidRDefault="00A41FBB" w:rsidP="00A41FBB">
      <w:pPr>
        <w:spacing w:before="100" w:beforeAutospacing="1" w:after="100" w:afterAutospacing="1" w:line="240" w:lineRule="auto"/>
        <w:ind w:left="8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ismétlődő rendzavarás esetén figyelmeztetés után a terem elhagyására kötelezheti a rendbontót, és a testület vita nélkül, egyszerű szótöbbséggel határoz arról, hogy az érintett személy a továbbiakban részt vehet-e a tanácskozáson,</w:t>
      </w:r>
    </w:p>
    <w:p w14:paraId="29FCE76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(2) bekezdés d) pontja képviselővel szemben nem alkalmazható. A polgármester azonban kezdeményezheti, hogy a képviselő-testület a képviselőt jegyzőkönyvben rója meg. Erről a képviselő-testület vita nélkül határoz.</w:t>
      </w:r>
    </w:p>
    <w:p w14:paraId="6645153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ülést vezetőnek a rendfenntartás érdekében tett – e rendeletben szabályozott – intézkedései ellen felszólalni, azokat visszautasítani, vagy azokkal vitába szállni nem lehet.</w:t>
      </w:r>
    </w:p>
    <w:p w14:paraId="034B691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Ha a képviselő-testület ülésén olyan rendzavarás történik, amely a tanácskozás folytatását lehetetlenné teszi, az ülés vezetője az ülést határozott időre félbeszakíthatja, illetve bezárhatja.</w:t>
      </w:r>
    </w:p>
    <w:p w14:paraId="7F0BAB8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1981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A hozzászólások típusai</w:t>
      </w:r>
    </w:p>
    <w:p w14:paraId="06F4A6F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B607E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27. §</w:t>
      </w:r>
    </w:p>
    <w:p w14:paraId="4C5A0F4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képviselő-testületi ülésen elhangzó hozzászólások típusai:</w:t>
      </w:r>
    </w:p>
    <w:p w14:paraId="3608A8B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napirend előtti felszólalás,</w:t>
      </w:r>
    </w:p>
    <w:p w14:paraId="053CC4A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hozzászólás ügyrendi kérdésben,</w:t>
      </w:r>
    </w:p>
    <w:p w14:paraId="0751FF0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napirendhez kapcsolódó hozzászólás,</w:t>
      </w:r>
    </w:p>
    <w:p w14:paraId="6FB1BC1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 interpelláció,</w:t>
      </w:r>
    </w:p>
    <w:p w14:paraId="108A4EB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 kérdés,</w:t>
      </w:r>
    </w:p>
    <w:p w14:paraId="24FACCE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f) bejelentés,</w:t>
      </w:r>
    </w:p>
    <w:p w14:paraId="449273A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g) személyes megjegyzés.</w:t>
      </w:r>
    </w:p>
    <w:p w14:paraId="416BDC6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F35C98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10.1. Napirend előtti felszólalás</w:t>
      </w:r>
    </w:p>
    <w:p w14:paraId="503412C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C0404A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 §</w:t>
      </w:r>
    </w:p>
    <w:p w14:paraId="026F505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Napirend előtt a polgármester, továbbá bármely képviselő felszólalhat.</w:t>
      </w:r>
    </w:p>
    <w:p w14:paraId="036A046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 napirend előtti felszólalásának feltétele, hogy e szándékát a polgármesternek az ülést megelőzően legalább egy órával jelezze, megjelölje felszólalása tárgyát, és időtartamát.</w:t>
      </w:r>
    </w:p>
    <w:p w14:paraId="1536D0D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 polgármester az engedély megadását megtagadja, a képviselő kérésére e tárgyban a képviselő-testület vita nélkül határoz.</w:t>
      </w:r>
    </w:p>
    <w:p w14:paraId="72F76DA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napirend előtti hozzászólás időtartama legfeljebb 5 perc lehet.</w:t>
      </w:r>
    </w:p>
    <w:p w14:paraId="1936F6F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hozzászólás tárgyában vitának és határozathozatalnak helye nincs.</w:t>
      </w:r>
    </w:p>
    <w:p w14:paraId="6CAD996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napirend előtti felszólalás tárgya nem lehet olyan kérdés, amely előterjesztésként, önálló indítványként, interpellációként vagy az e rendelet szerinti kérdésként megfogalmazható.</w:t>
      </w:r>
    </w:p>
    <w:p w14:paraId="5AE1FFC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10.2. Hozzászólás ügyrendi kérdéshez</w:t>
      </w:r>
    </w:p>
    <w:p w14:paraId="2B1EFBC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AD730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 §</w:t>
      </w:r>
    </w:p>
    <w:p w14:paraId="3F23CCA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 A tárgyalt napirendet érintő ügyrendi kérdésben bármelyik települési képviselő, bármikor szót kérhet és javaslatot tehet. Ügyrendi kérdésnek minősül a jelen rendelet szabályainak betartásával kapcsolatos hozzászólás.</w:t>
      </w:r>
    </w:p>
    <w:p w14:paraId="5B6F2A7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ügyrendi javaslatról a Képviselő-testület vita nélkül, egyszerű szótöbbséggel határoz.</w:t>
      </w:r>
    </w:p>
    <w:p w14:paraId="52BBE99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FE57ED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10.3. Napirendhez kapcsolódó hozzászólás</w:t>
      </w:r>
    </w:p>
    <w:p w14:paraId="717FC66F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EC780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30. §</w:t>
      </w:r>
    </w:p>
    <w:p w14:paraId="03C5670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 tárgyalását megelőzően a napirendi ponthoz az előterjesztés készítője vagy előterjesztője rövid szóbeli kiegészítést tehet.</w:t>
      </w:r>
    </w:p>
    <w:p w14:paraId="470D6F9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8013E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31. §</w:t>
      </w:r>
    </w:p>
    <w:p w14:paraId="7189844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napirendi pont megnyitását és az esetleges szóbeli kiegészítést követően az előterjesztőhöz, indokolt esetben az előterjesztés készítőjéhez kérdés intézhető.</w:t>
      </w:r>
    </w:p>
    <w:p w14:paraId="43A36F9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előterjesztő vagy az előterjesztés készítője válaszához tanácskozási joggal nem rendelkező résztvevő segítségét is kérheti.</w:t>
      </w:r>
    </w:p>
    <w:p w14:paraId="6FFC62F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az előterjesztő vagy az előterjesztés készítője a kérdésre szóban nem tud válaszolni, a kérdező felhívására a következő rendes ülésre köteles válaszát írásban elkészíteni és átadni a kérdezőnek.</w:t>
      </w:r>
    </w:p>
    <w:p w14:paraId="406EAF7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F737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10.4. Interpelláció</w:t>
      </w:r>
    </w:p>
    <w:p w14:paraId="100DEF1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9B18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32. §</w:t>
      </w:r>
    </w:p>
    <w:p w14:paraId="003B502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képviselő-testület ülésén a</w:t>
      </w:r>
    </w:p>
    <w:p w14:paraId="7E7F6533" w14:textId="77777777" w:rsidR="00A41FBB" w:rsidRPr="00A41FBB" w:rsidRDefault="00A41FBB" w:rsidP="00A41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polgármestertől,</w:t>
      </w:r>
    </w:p>
    <w:p w14:paraId="785A4A39" w14:textId="77777777" w:rsidR="00A41FBB" w:rsidRPr="00A41FBB" w:rsidRDefault="00A41FBB" w:rsidP="00A41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jegyzőtől, és a</w:t>
      </w:r>
    </w:p>
    <w:p w14:paraId="3ADE686A" w14:textId="77777777" w:rsidR="00A41FBB" w:rsidRPr="00A41FBB" w:rsidRDefault="00A41FBB" w:rsidP="00A41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bizottság elnökétől</w:t>
      </w:r>
    </w:p>
    <w:p w14:paraId="0158802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feladat- és hatáskörébe tartozó minden ügyben felvilágosítást kérhet (interpelláció).</w:t>
      </w:r>
    </w:p>
    <w:p w14:paraId="3B39233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interpellációt írásban, legkésőbb az ülést megelőző negyedik munkanapig a polgármesternél kell benyújtani, mely tartalmazza az interpelláló nevét, interpelláció tárgyát, a címzettet.</w:t>
      </w:r>
    </w:p>
    <w:p w14:paraId="1A0A01E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interpellálót az írásbeli bejelentés mellett a szóbeli előterjesztés joga is megilleti, amely 5 percnél hosszabb időtartamú nem lehet.</w:t>
      </w:r>
    </w:p>
    <w:p w14:paraId="0CF6D97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Sürgős esetben a polgármester engedélyével az ülésen szóbeli interpelláció is előterjeszthető. Ha a polgármester az engedélyt megtagadja, a képviselő kérésére az interpelláció engedélyezéséről a képviselő-testület vita nélkül határoz.</w:t>
      </w:r>
    </w:p>
    <w:p w14:paraId="7500D9E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 Az interpellációra a testületi ülésen – vagy legkésőbb 15 napon belül írásban - választ kell adni. Amennyiben az interpelláló képviselő nincs jelen az ülésen a válaszadásra a testület következő ülésén kerül sor.</w:t>
      </w:r>
    </w:p>
    <w:p w14:paraId="3CB47DE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válasz elhangzása után az interpelláló képviselőnek 2 perces viszontválaszra van joga, ennek keretében nyilatkozik arról, hogy a választ elfogadja-e.</w:t>
      </w:r>
    </w:p>
    <w:p w14:paraId="734F2B6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(7) Ha a képviselő a választ nem fogadja el, annak elfogadásáról a képviselő-testület vita nélkül, egyszerű szótöbbséggel dönt.</w:t>
      </w:r>
    </w:p>
    <w:p w14:paraId="3F40435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(8) Ha a képviselő-testület a választ nem fogadta el, annak vizsgálatával a tárgy szerint érintett bizottságot bízza meg, melynek eredményéről a bizottság a következő ülésen beszámol.</w:t>
      </w:r>
    </w:p>
    <w:p w14:paraId="1F643A7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képviselő-testület az interpelláció tárgyában a bizottság jelentésének meghallgatását követően vita nélkül határoz.</w:t>
      </w:r>
    </w:p>
    <w:p w14:paraId="6322F91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Amennyiben az interpellációra írásban adnak választ, annak másolatát meg kell küldeni minden képviselőnek és annak elfogadásáról a következő ülésen a testület a (7) – (9) bekezdésben foglaltak szerint jár el.</w:t>
      </w:r>
    </w:p>
    <w:p w14:paraId="4FBA9A6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C16FD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10.5. Kérdés</w:t>
      </w:r>
    </w:p>
    <w:p w14:paraId="4BEBE3C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DC88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33. §</w:t>
      </w:r>
    </w:p>
    <w:p w14:paraId="61535D6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képviselő-testületi ülés napirendjének megtárgyalása után – 2 perc időtartamban szóban vagy írásban – a polgármesterhez, jegyzőhöz, a bizottság elnökéhez, tanácsnokhoz önkormányzati ügyben kérdést intézhet.</w:t>
      </w:r>
    </w:p>
    <w:p w14:paraId="563226C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Kérdés minden olyan képviselő-testületi hatáskörbe tartozó szervezetre, működésre, előkészítésre stb. vonatkozó tudakozódás, amely tartalma szerint nem sorolható az interpelláció fogalomkörébe és nem kapcsolódik az ülés napirendjének témaköreihez.</w:t>
      </w:r>
    </w:p>
    <w:p w14:paraId="5D05B61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képviselőnek kérdezési szándékát – a kérdés teljes írásos szövegének a polgármesterhez történő benyújtásával – kell jeleznie.</w:t>
      </w:r>
    </w:p>
    <w:p w14:paraId="3F288E5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munkaterv szerinti soron következő ülés előtt legalább 8 nappal benyújtott kérdésre a képviselő-testület ülésén a képviselő részére kötelező érdemi választ adni.</w:t>
      </w:r>
    </w:p>
    <w:p w14:paraId="11E9799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(4) bekezdésben meghatározott időtartamon belül, de az ülés megkezdése előtt legalább egy órával benyújtott kérdésre az ülésen szóban, vagy legkésőbb 15 napon belül írásban kell választ adni. Az írásban adott válaszról a képviselő-testületet a soron következő ülésen tájékoztatni kell.</w:t>
      </w:r>
    </w:p>
    <w:p w14:paraId="44EA9BD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10.6. Bejelentés</w:t>
      </w:r>
    </w:p>
    <w:p w14:paraId="7768E52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2C4B3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34. §</w:t>
      </w:r>
    </w:p>
    <w:p w14:paraId="544F01A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képviselő-testületi ülésen az ülés napirendjének megtárgyalása után bejelentéssel élhet intézkedést nem igénylő tény, körülmény testülettel történő megismertetése céljából.</w:t>
      </w:r>
    </w:p>
    <w:p w14:paraId="75FF611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képviselőnek bejelentési szándékát a polgármesternek az ülés megkezdése előtt legalább egy órával jeleznie kell.</w:t>
      </w:r>
    </w:p>
    <w:p w14:paraId="613CD87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bejelentés maximális ideje 5 perc.</w:t>
      </w:r>
    </w:p>
    <w:p w14:paraId="76494C1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F8AF5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10.7. Személyes megjegyzés</w:t>
      </w:r>
    </w:p>
    <w:p w14:paraId="036ADA0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39D33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35. §</w:t>
      </w:r>
    </w:p>
    <w:p w14:paraId="0667EA8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ülésén az a képviselő és tanácskozási joggal résztvevő tehet személyes megjegyzést, aki a vita során az őt méltatlanul ért kritikát kívánja kivédeni, illetve aki az álláspontjával összefüggésben keletkezett félreértéseket szeretné eloszlatni. A személyes megjegyzést – legfeljebb 2 perces időtartamban – a vita lezárását megelőzően lehet megtenni.</w:t>
      </w:r>
    </w:p>
    <w:p w14:paraId="5B9DDE5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Személyes megjegyzést ugyanaz a személy – ugyanazon napirend kapcsán és ugyanabban a tárgyban – az ülésen csak egy alkalommal tehet.</w:t>
      </w:r>
    </w:p>
    <w:p w14:paraId="5267958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F774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A vita</w:t>
      </w:r>
    </w:p>
    <w:p w14:paraId="19EF39C8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886BA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36. §</w:t>
      </w:r>
    </w:p>
    <w:p w14:paraId="519594E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minden egyes előterjesztés felett külön-külön nyit vitát, de javasolhatja egyes napirendek összevont tárgyalását is.</w:t>
      </w:r>
    </w:p>
    <w:p w14:paraId="727ED34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önkormányzati rendelettervezetek tárgyalása – a képviselő-testület esetenkénti döntésétől függően – történhet paragrafusonként, fejezetenként, illetőleg az egész tervezetre kiterjedően.</w:t>
      </w:r>
    </w:p>
    <w:p w14:paraId="067B8DA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ülésén tanácskozási jogkörrel résztvevő személyek összesen legfeljebb 10 perc, hozzászólásonként pedig legfeljebb 3 perc időtartamban tehetik meg hozzászólásukat napirendi pontonként.</w:t>
      </w:r>
    </w:p>
    <w:p w14:paraId="4CF6111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hozzászólások lezárását követően a polgármester az elhangzottak véleményezésére lehetőséget ad a napirend előterjesztője részére legfeljebb 3 perc időtartamban, majd a vitát lezárja.</w:t>
      </w:r>
    </w:p>
    <w:p w14:paraId="16FB706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vita lezárását követően a polgármester összefoglalja az elhangzottakat.</w:t>
      </w:r>
    </w:p>
    <w:p w14:paraId="47133A3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rendelettervezetet, a határozati javaslatot z előterjesztő, a módosító javaslatot pedig a javaslattevő a vita bezárásáig megváltoztathatja és a szavazás megkezdéséig bármikor vissza is vonhatja.</w:t>
      </w:r>
    </w:p>
    <w:p w14:paraId="47AC346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szavazás előtt a jegyzőnek szót kell adni, amennyiben törvényességi észrevételt kíván tenni.</w:t>
      </w:r>
    </w:p>
    <w:p w14:paraId="3464368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polgármester a vita lezárása után elsőként elhangzásuk sorrendjében a módosító indítványokat, majd az eredeti javaslatot teszi fel szavazásra.</w:t>
      </w:r>
    </w:p>
    <w:p w14:paraId="038BC4D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javaslat részekre is bontható, ebben az esetben részenként kell szavazni. A részekre bontást bárki javasolhatja, melyről a képviselő-testület vita nélkül, egyszerű többséggel határoz.</w:t>
      </w:r>
    </w:p>
    <w:p w14:paraId="240B14A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rendelet és a határozat teljes szövegéről szavazni az elfogadott módosító javaslatoknak a rendelettervezet és a határozat szövegébe történt beillesztése után lehet.</w:t>
      </w:r>
    </w:p>
    <w:p w14:paraId="5823BBA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(11) A szavazás eredményének megállapítása után a polgármester kihirdeti a rendeletet, határozatot.</w:t>
      </w:r>
    </w:p>
    <w:p w14:paraId="6DE3F5D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(12) A megtárgyalt és lezárt napirendi pontra csak különösen indokolt esetben lehet minősített többséggel, vita nélkül, nyílt szavazással hozott döntés alapján visszatérni.</w:t>
      </w:r>
    </w:p>
    <w:p w14:paraId="5D5A83E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(13) A napirendi pont tárgyalása a képviselő-testület tagjának kezdeményezésére vita nélkül, egyszerű szótöbbséggel hozott határozattal elnapolható.</w:t>
      </w:r>
    </w:p>
    <w:p w14:paraId="7483369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33558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döntéshozatal</w:t>
      </w:r>
    </w:p>
    <w:p w14:paraId="09B26B2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6810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37. §</w:t>
      </w:r>
    </w:p>
    <w:p w14:paraId="064FCD2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 vita lezárása után döntést hoz.</w:t>
      </w:r>
    </w:p>
    <w:p w14:paraId="3E7EC13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először – benyújtásuk sorrendjében – a módosító javaslatról, majd a rendeleti vagy határozati javaslat egészéről dönt.</w:t>
      </w:r>
    </w:p>
    <w:p w14:paraId="1FC81A1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E223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Bármely képviselő a módosító indítványok szavazási sorrendjének megváltoztatását kezdeményezheti.</w:t>
      </w:r>
    </w:p>
    <w:p w14:paraId="7F93C92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(3) bekezdés szerinti javaslatról a képviselő-testület vita nélkül dönt.</w:t>
      </w:r>
    </w:p>
    <w:p w14:paraId="639A002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több változatban előterjesztett javaslatokról az előterjesztés sorrendjének megfelelően kell szavazni.</w:t>
      </w:r>
    </w:p>
    <w:p w14:paraId="2605414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A5D12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38. §</w:t>
      </w:r>
    </w:p>
    <w:p w14:paraId="1E54A96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főszabály szerint nyílt-, a törvényben meghatározott esetekben titkos-, az ülést vezető polgármester, vagy a képviselő indítványára pedig név szerinti szavazással hoz döntést.</w:t>
      </w:r>
    </w:p>
    <w:p w14:paraId="30F3495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50F9D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39. §</w:t>
      </w:r>
    </w:p>
    <w:p w14:paraId="3D8DEDF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Nyílt szavazás esetén a képviselő-testület tagja kézfeltartással szavaz.</w:t>
      </w:r>
    </w:p>
    <w:p w14:paraId="08EF31C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nyílt szavazás eredményét a polgármester állapítja meg. Megállapítja és kihirdeti a javaslat mellett, majd az ellenszavazók, végül a szavazástól tartózkodók számát. Az ellenszavazat tényét név szerint rögzíteni kell a jegyzőkönyvben, ha azt az érintett képviselő kéri.</w:t>
      </w:r>
    </w:p>
    <w:p w14:paraId="5B54F8E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 §</w:t>
      </w:r>
    </w:p>
    <w:p w14:paraId="65DE9C4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titkos szavazás borítékba helyezett szavazólapon, urna igénybevételével történik.</w:t>
      </w:r>
    </w:p>
    <w:p w14:paraId="281F07A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szavazás lebonyolítására a képviselő-testület háromtagú szavazatszámláló bizottságot választ.</w:t>
      </w:r>
    </w:p>
    <w:p w14:paraId="49751E5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szavazólap tartalmazza:</w:t>
      </w:r>
    </w:p>
    <w:p w14:paraId="2D19711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szavazás pontos idejét (év, hó, nap),</w:t>
      </w:r>
    </w:p>
    <w:p w14:paraId="4414E49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jelölt nevét,</w:t>
      </w:r>
    </w:p>
    <w:p w14:paraId="7091344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szavazó döntésének egyértelmű kinyilvánítására szolgáló jelzést,</w:t>
      </w:r>
    </w:p>
    <w:p w14:paraId="0D8FDBC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 döntés tárgyát.</w:t>
      </w:r>
    </w:p>
    <w:p w14:paraId="62EEC2C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szavazatszámláló bizottság összeszámolja az érvényes és érvénytelen szavazatokat, majd a szavazásról jegyzőkönyvet készít, amely</w:t>
      </w:r>
    </w:p>
    <w:p w14:paraId="7CB3E8B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szavazás tárgyát, helyét, napját, kezdetének és befejezésének időpontját,</w:t>
      </w:r>
    </w:p>
    <w:p w14:paraId="1CF3C82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szavazatszámláló bizottság tagjainak nevét és tisztségét,</w:t>
      </w:r>
    </w:p>
    <w:p w14:paraId="4F52CDB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szavazás során felmerült, jogi jelentőséggel bíró körülményeket,</w:t>
      </w:r>
    </w:p>
    <w:p w14:paraId="36AA08B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 a szavazás során tett megállapításait és a hozott határozatait, valamint</w:t>
      </w:r>
    </w:p>
    <w:p w14:paraId="341D59A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 a szavazás eredményét</w:t>
      </w:r>
    </w:p>
    <w:p w14:paraId="650446B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14:paraId="70198A0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jegyzőkönyvet a szavazatszámláló bizottság valamennyi tagja aláírja.</w:t>
      </w:r>
    </w:p>
    <w:p w14:paraId="1ED2486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bizottság elnöke a jegyzőkönyv ismertetésével tesz jelentést a szavazás eredményéről a képviselő-testületnek, amely jelentés elfogadásáról a képviselő-testület vita és formális határozathozatal nélkül dönt.</w:t>
      </w:r>
    </w:p>
    <w:p w14:paraId="0430611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41. §</w:t>
      </w:r>
    </w:p>
    <w:p w14:paraId="4F08DE9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Névszerinti szavazást a képviselő-testület egyszerű szótöbbséggel – a Magyarország helyi önkormányzatairól szóló 2011. évi CLXXXIX. törvényben meghatározottak kivételével  - bármely ügyben elrendelhet.</w:t>
      </w:r>
    </w:p>
    <w:p w14:paraId="224FDB50" w14:textId="77777777" w:rsidR="00A41FBB" w:rsidRPr="00A41FBB" w:rsidRDefault="00A41FBB" w:rsidP="00A41FBB">
      <w:pPr>
        <w:spacing w:before="100" w:beforeAutospacing="1" w:after="100" w:afterAutospacing="1" w:line="240" w:lineRule="auto"/>
        <w:ind w:left="-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Név szerinti szavazás esetén a jegyző ABC-sorrendben felolvassa a képviselők névsorát. A képviselők „igen”, „nem”, vagy „tartózkodom” nyilatkozattal szavaznak.</w:t>
      </w:r>
    </w:p>
    <w:p w14:paraId="6C9D5617" w14:textId="77777777" w:rsidR="00A41FBB" w:rsidRPr="00A41FBB" w:rsidRDefault="00A41FBB" w:rsidP="00A41FBB">
      <w:pPr>
        <w:spacing w:before="100" w:beforeAutospacing="1" w:after="100" w:afterAutospacing="1" w:line="240" w:lineRule="auto"/>
        <w:ind w:left="-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jegyző a szavazatot a névsoron feltünteti, a szavazatokat összeszámolja és a szavazás eredményét – a névsorral együtt – átadja a polgármesternek. A szavazás eredményét a polgármester hirdeti ki.</w:t>
      </w:r>
    </w:p>
    <w:p w14:paraId="6AFC9BE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névszerinti szavazás eredményét tartalmazó névjegyzéket – a polgármester és a jegyző aláírásával hitelesítve - az eldöntött kérdésre utalással a képviselő-testület üléséről készített jegyzőkönyv első példányához kell csatolni.</w:t>
      </w:r>
    </w:p>
    <w:p w14:paraId="77F4D36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E764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42. §</w:t>
      </w:r>
    </w:p>
    <w:p w14:paraId="70EC384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szavazatok összeszámlálásáról a polgármester gondoskodik. Ha a szavazás eredménye felől kétség merül fel, vagy azt valamelyik képviselő kéri, a polgármester köteles a szavazást megismételni. A napirendi pont végszavazása után a részszavazások nem ismételhetők meg.</w:t>
      </w:r>
    </w:p>
    <w:p w14:paraId="3137649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19DCD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43. §</w:t>
      </w:r>
    </w:p>
    <w:p w14:paraId="3C3975C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Amennyiben a képviselő a Magyarország helyi önkormányzatairól szóló 2011. évi CLXXXIX. törvény 49. § (1) bekezdésében meghatározott, a személyes érintettségre vonatkozó bejelentési kötelezettségét elmulasztja, a képviselő-testület a képviselő tiszteletdíját, illetve természetbeni juttatását legfeljebb hat hónapra legfeljebb huszonöt százalékkal csökkentheti.</w:t>
      </w:r>
    </w:p>
    <w:p w14:paraId="0369099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Az (1) bekezdés szerinti mulasztás mellett meghozott döntés érvénytelennek minősül, a szavazást a bejelentési kötelezettség elmulasztását követő rendes, indokolt esetben rendkívüli ülésen meg kell ismételni.</w:t>
      </w:r>
    </w:p>
    <w:p w14:paraId="6FA1068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(1) bekezdés szerinti csökkentésről a képviselő-testület határozatot hoz.</w:t>
      </w:r>
    </w:p>
    <w:p w14:paraId="0F8500E7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A képviselő-testület döntései</w:t>
      </w:r>
    </w:p>
    <w:p w14:paraId="7C8061E0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37C4E9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44. §</w:t>
      </w:r>
    </w:p>
    <w:p w14:paraId="4A8A064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döntései:</w:t>
      </w:r>
    </w:p>
    <w:p w14:paraId="2C1F66ED" w14:textId="77777777" w:rsidR="00A41FBB" w:rsidRPr="00A41FBB" w:rsidRDefault="00A41FBB" w:rsidP="00A41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rendelet;</w:t>
      </w:r>
    </w:p>
    <w:p w14:paraId="4BBC4E1D" w14:textId="77777777" w:rsidR="00A41FBB" w:rsidRPr="00A41FBB" w:rsidRDefault="00A41FBB" w:rsidP="00A41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határozat;</w:t>
      </w:r>
    </w:p>
    <w:p w14:paraId="120D9B56" w14:textId="77777777" w:rsidR="00A41FBB" w:rsidRPr="00A41FBB" w:rsidRDefault="00A41FBB" w:rsidP="00A41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határozathozatal nélküli tudomásulvétel.</w:t>
      </w:r>
    </w:p>
    <w:p w14:paraId="2F0CDBD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13.1. Az önkormányzati rendelet</w:t>
      </w:r>
    </w:p>
    <w:p w14:paraId="1B5A269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8728C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45. §</w:t>
      </w:r>
    </w:p>
    <w:p w14:paraId="18341D6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alkotását (módosítását, hatályon kívül helyezését) kezdeményezheti</w:t>
      </w:r>
    </w:p>
    <w:p w14:paraId="2259D53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polgármester,</w:t>
      </w:r>
    </w:p>
    <w:p w14:paraId="6B5540B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települési képviselő,</w:t>
      </w:r>
    </w:p>
    <w:p w14:paraId="409FE2D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képviselőtestület bizottsága,</w:t>
      </w:r>
    </w:p>
    <w:p w14:paraId="50CDA3B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jegyző,</w:t>
      </w:r>
    </w:p>
    <w:p w14:paraId="7C0EDFB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 helyi nemzetiségi önkormányzat elnöke,</w:t>
      </w:r>
    </w:p>
    <w:p w14:paraId="61A8BAA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f) civil szervezet képviselője.</w:t>
      </w:r>
    </w:p>
    <w:p w14:paraId="210D96C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rendeletalkotásra vonatkozó kezdeményezést írásban a polgármesterhez kell benyújtani.</w:t>
      </w:r>
    </w:p>
    <w:p w14:paraId="215DF84F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46. §</w:t>
      </w:r>
    </w:p>
    <w:p w14:paraId="2D0BA20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rendeletalkotást kezdeményező előterjesztés rendelettervezetből és szükség esetén indokolásból áll. Az  indokolásnak tartalmazza azokat a társadalmi, gazdasági, szakmai okokat és célokat, amelyek a javasolt szabályozást szükségessé teszik, továbbá ismerteti a jogi szabályozás várható hatásait.</w:t>
      </w:r>
    </w:p>
    <w:p w14:paraId="3253AA4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rendelettervezetet a tárgya szerint illetékes bizottság/ok megvitatják.</w:t>
      </w:r>
    </w:p>
    <w:p w14:paraId="4EB8476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a szavazás során először a módosító javaslatokról – azok benyújtásának sorrendjében – szavaz, majd a rendelet egészéről dönt.</w:t>
      </w:r>
    </w:p>
    <w:p w14:paraId="0E98EE1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rendelet elfogadását követően annak hiteles szövegét a jegyző szerkeszti.</w:t>
      </w:r>
    </w:p>
    <w:p w14:paraId="1BF221B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rendeletek nyilvántartásáról  és folyamatos felülvizsgálatáról a jegyző gondoskodik.</w:t>
      </w:r>
    </w:p>
    <w:p w14:paraId="33039ED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jegyző figyelemmel kíséri a rendeletek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hatályosulását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szükség szerint elvégzi a jogalkotásról szóló törvény rendelkezései szerinti  utólagos hatásvizsgálatát, melynek során összeveti a szabályozás megalkotása idején várt hatásokat a tényleges hatásokkal.</w:t>
      </w:r>
    </w:p>
    <w:p w14:paraId="2CF1EE5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1044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47. §</w:t>
      </w:r>
    </w:p>
    <w:p w14:paraId="371CEF2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rendeleteket külön-külön, naptári év elejétől kezdődően, folyamatos sorszámmal kell ellátni.</w:t>
      </w:r>
    </w:p>
    <w:p w14:paraId="6C0EA3B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jelölése tartalmazza:</w:t>
      </w:r>
    </w:p>
    <w:p w14:paraId="08AAD44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rendelet megalkotójának teljes megjelölését</w:t>
      </w:r>
    </w:p>
    <w:p w14:paraId="1C9EA84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rendelet sorszámát</w:t>
      </w:r>
    </w:p>
    <w:p w14:paraId="0DAB32C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rendelet kihirdetésének idejét (év/</w:t>
      </w:r>
      <w:proofErr w:type="spellStart"/>
      <w:proofErr w:type="gram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hónap,nap</w:t>
      </w:r>
      <w:proofErr w:type="spellEnd"/>
      <w:proofErr w:type="gram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7BC85EA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önkormányzati rendelet kifejezést és</w:t>
      </w:r>
    </w:p>
    <w:p w14:paraId="50E3FC6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 a rendelet címét.</w:t>
      </w:r>
    </w:p>
    <w:p w14:paraId="55566C5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48. §</w:t>
      </w:r>
    </w:p>
    <w:p w14:paraId="6F87CBB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(1)A rendelet kihirdetése a Ludas Községi Önkormányzat hirdető tábláján történő kifüggesztéssel történik. A kihirdetés napja a rendelet kifüggesztésének időpontja.</w:t>
      </w:r>
    </w:p>
    <w:p w14:paraId="479EA0C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kihirdetett rendelet egy példányát amennyiben szükséges, meg kell küldeni rendelet tárgya szerint érintett állami és önkormányzati szervek, intézmények vezetőinek.</w:t>
      </w:r>
    </w:p>
    <w:p w14:paraId="2B8A5A18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13.2. Az önkormányzati határozat</w:t>
      </w:r>
    </w:p>
    <w:p w14:paraId="75AF0AD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405FF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49. §</w:t>
      </w:r>
    </w:p>
    <w:p w14:paraId="5BAEF3B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határozat fajtái:</w:t>
      </w:r>
    </w:p>
    <w:p w14:paraId="61C914B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a) normatív határozat</w:t>
      </w:r>
    </w:p>
    <w:p w14:paraId="7A2C8AC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önkormányzati hatósági határozat</w:t>
      </w:r>
    </w:p>
    <w:p w14:paraId="19D47CB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egyéb határozat.</w:t>
      </w:r>
    </w:p>
    <w:p w14:paraId="07C02C9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határozata tartalmazza a képviselő-testület döntését szó szerinti megfogalmazásban, a végrehajtás határidejét, a végrehajtásról való beszámolás idejét és a végrehajtásért felelős megnevezését.</w:t>
      </w:r>
    </w:p>
    <w:p w14:paraId="727BE06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elfogadott határozat szövegét a polgármester kihirdeti.</w:t>
      </w:r>
    </w:p>
    <w:p w14:paraId="155D45D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DCC6F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50. §</w:t>
      </w:r>
    </w:p>
    <w:p w14:paraId="61A88B0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határozatokat a naptári év elejétől kezdődően, folyamatos sorszámmal és a meghozatal időpontjának megjelölésével kell ellátni.</w:t>
      </w:r>
    </w:p>
    <w:p w14:paraId="19EB4B9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határozat jelölése tartalmazza: </w:t>
      </w:r>
    </w:p>
    <w:p w14:paraId="72BEA4F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határozat megalkotójának teljes megjelölését</w:t>
      </w:r>
    </w:p>
    <w:p w14:paraId="16CC30F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határozat sorszámát</w:t>
      </w:r>
    </w:p>
    <w:p w14:paraId="327E357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határozat meghozatalának idejét (év, hónap, nap) és</w:t>
      </w:r>
    </w:p>
    <w:p w14:paraId="2ED6CF2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 határozat kifejezést.</w:t>
      </w:r>
    </w:p>
    <w:p w14:paraId="01D5133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4EB98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51. §</w:t>
      </w:r>
    </w:p>
    <w:p w14:paraId="752FA79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normatív határozat kihirdetésére az önkormányzati rendelet kihirdetésére vonatkozó szabályokat kell alkalmazni.</w:t>
      </w:r>
    </w:p>
    <w:p w14:paraId="403D23E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határozatokat a jegyzőkönyv elkészítését követő három napon belül meg kell küldeni a végrehajtásért felelős személyeknek és szerveknek.</w:t>
      </w:r>
    </w:p>
    <w:p w14:paraId="0496F28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52. §</w:t>
      </w:r>
    </w:p>
    <w:p w14:paraId="2DE2822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ülésről készült jegyzőkönyvben történő rögzítéssel, külön határozat meghozatala nélkül dönt:</w:t>
      </w:r>
    </w:p>
    <w:p w14:paraId="65A6ED1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ügyrendi kérdésekben,</w:t>
      </w:r>
    </w:p>
    <w:p w14:paraId="4FE2D25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feladat-meghatározást nem tartalmazó előterjesztésben,</w:t>
      </w:r>
    </w:p>
    <w:p w14:paraId="4BAD246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tájékoztató anyagokról,</w:t>
      </w:r>
    </w:p>
    <w:p w14:paraId="4C5A95D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 a rendelettervezet és a határozati javaslat módosítására, kiegészítésére tett javaslat, kiegészítő, módosító indítványokról.</w:t>
      </w:r>
    </w:p>
    <w:p w14:paraId="4A32BD0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A képviselő-testület jegyzőkönyve</w:t>
      </w:r>
    </w:p>
    <w:p w14:paraId="1789CB2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4326F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53. §</w:t>
      </w:r>
    </w:p>
    <w:p w14:paraId="573B2B2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(1)A képviselő-testület jegyzőkönyvét egy, a képviselő-testület tagjai közül választott jegyzőkönyv-hitelesítő írja alá.</w:t>
      </w:r>
    </w:p>
    <w:p w14:paraId="13F4157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jegyzőkönyv-hitelesítő személyére a polgármester tesz javaslatot, személyéről a képviselő-testület formális határozathozatal és vita nélkül dönt.</w:t>
      </w:r>
    </w:p>
    <w:p w14:paraId="15E8784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írásos jegyzőkönyv digitális hangfelvétel segítségével készül.</w:t>
      </w:r>
    </w:p>
    <w:p w14:paraId="125C2EC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hangfelvétel archiválásáról a jegyző köteles gondoskodni, melyről másolatot készíteni tilos.</w:t>
      </w:r>
    </w:p>
    <w:p w14:paraId="757AD44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jegyző köteles biztosítani a képviselők részére a hangfelvétel közös önkormányzati hivatal székhelyén történő meghallgatását.</w:t>
      </w:r>
    </w:p>
    <w:p w14:paraId="042F18D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  A hangfelvételt  a jegyző köteles a közös önkormányzati hivatal székhelyén zárt helyen tárolni, hogy ahhoz illetéktelen személyek ne férhessenek hozzá, majd azt az érintett önkormányzati ciklus végén megsemmisíteni.</w:t>
      </w:r>
    </w:p>
    <w:p w14:paraId="1DD8B09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jegyzőkönyv a Magyarország helyi önkormányzatairól szóló 2011. évi CLXXXIX. törvényben meghatározottakon kívül tartalmazza</w:t>
      </w:r>
    </w:p>
    <w:p w14:paraId="1CFC864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ülés jellegét, nyilvános vagy zárt módját,</w:t>
      </w:r>
    </w:p>
    <w:p w14:paraId="1EB8F6D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távol maradt képviselők nevét, a távollét okát. Az a képviselő, aki a szabályszerűen kiküldött meghívóban megjelölt időpontban a képviselő-testület ülésén előzetes bejelentés vagy igazolás nélkül távol marad, és távolmaradását nem menti ki, igazolatlanul távolmaradónak minősül.</w:t>
      </w:r>
    </w:p>
    <w:p w14:paraId="38E258C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képviselők esetében a később érkezés, illetve az ülés bezárása előtti távozás idejét, tényét,</w:t>
      </w:r>
    </w:p>
    <w:p w14:paraId="5E75308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előadók nevét és beosztását,</w:t>
      </w:r>
    </w:p>
    <w:p w14:paraId="50D44BA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 a polgármester intézkedéseit,</w:t>
      </w:r>
    </w:p>
    <w:p w14:paraId="7B67ACA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f) az ülésen történt fontosabb eseményeket.</w:t>
      </w:r>
    </w:p>
    <w:p w14:paraId="53581C3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képviselő-testület egyszerű szótöbbséggel bármely képviselő indítványára dönthet arról, hogy valamely hozzászólás szó szerint kerüljön a jegyzőkönyvbe. A szó szerinti jegyzőkönyv elkészítéséért a jegyző felel.</w:t>
      </w:r>
    </w:p>
    <w:p w14:paraId="76408E1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(9 A jegyzőkönyv melléklete:</w:t>
      </w:r>
    </w:p>
    <w:p w14:paraId="259866E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meghívó,</w:t>
      </w:r>
    </w:p>
    <w:p w14:paraId="62B024F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jelenléti ív,</w:t>
      </w:r>
    </w:p>
    <w:p w14:paraId="1A865C3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névszerinti szavazásról készült jegyzék,</w:t>
      </w:r>
    </w:p>
    <w:p w14:paraId="2F8D617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írásban benyújtott hozzászólás, interpelláció, kérdés,</w:t>
      </w:r>
    </w:p>
    <w:p w14:paraId="5DE0A26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előterjesztés.</w:t>
      </w:r>
    </w:p>
    <w:p w14:paraId="0DC39F5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54. §</w:t>
      </w:r>
    </w:p>
    <w:p w14:paraId="24C4967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választópolgárok a nyilvános ülések jegyzőkönyveibe a Ludas Községi Önkormányzat Hivatalában tekinthetnek be.</w:t>
      </w:r>
    </w:p>
    <w:p w14:paraId="24CDF0A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IV. A helyi önkormányzati képviselő</w:t>
      </w:r>
    </w:p>
    <w:p w14:paraId="0B954BAD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84D0A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helyi önkormányzati képviselő jogállása</w:t>
      </w:r>
    </w:p>
    <w:p w14:paraId="7744DE2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0C19A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55. §</w:t>
      </w:r>
    </w:p>
    <w:p w14:paraId="733FC84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helyi önkormányzati képviselők jogait és kötelezettségei a mindenkor hatályos Magyarország önkormányzatairól szóló törvény és egyéb jogszabályok, továbbá a jogokra, kötelezettségekre valamint a jogállásra vonatkozóan e rendelet határozza meg.</w:t>
      </w:r>
    </w:p>
    <w:p w14:paraId="70F3D5C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tagja Ludas Község egészéért vállalt felelősséggel képviseli választói érdekeit. Köteles olyan magatartást tanúsítani, amely méltóvá teszi a közéleti tevékenységre, a választók bizalmára.</w:t>
      </w:r>
    </w:p>
    <w:p w14:paraId="555D79A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helyi önkormányzati képviselő jogaira és kötelezettségeire a helyi önkormányzatokról szóló törvény rendelkezései az irányadóak.</w:t>
      </w:r>
    </w:p>
    <w:p w14:paraId="7E0FE7D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56. §</w:t>
      </w:r>
    </w:p>
    <w:p w14:paraId="433DC81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települési képviselő a képviselő-testület ülésén jelentheti be lemondását. A lemondást és a megbízatás megszűnésének időpontját az ülés jegyzőkönyvében rögzíteni kell.</w:t>
      </w:r>
    </w:p>
    <w:p w14:paraId="34331CE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települési képviselő lemondhat a képviselő-testülethez intézett írásbeli nyilatkozatával is, melyet a polgármesternek ad át vagy juttat el. Az írásbeli nyilatkozatot a képviselő-testület következő ülésén ismertetni kell.</w:t>
      </w:r>
    </w:p>
    <w:p w14:paraId="27E8F3B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lemondás nem vonható vissza.</w:t>
      </w:r>
    </w:p>
    <w:p w14:paraId="2EDA312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önkormányzati képviselő megbízatása megszűnik a képviselő által meghatározott – a lemondást követő egy hónapon belüli – időpontban. Ennek hiányában a lemondás bejelentésének illetve az írásbeli nyilatkozat átvételének napján.</w:t>
      </w:r>
    </w:p>
    <w:p w14:paraId="039CB38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összeférhetetlenségi eljárás</w:t>
      </w:r>
    </w:p>
    <w:p w14:paraId="2DA046B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C6B4C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57. §</w:t>
      </w:r>
    </w:p>
    <w:p w14:paraId="7A12E4C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az összeférhetetlenség megállapítására irányuló kezdeményezést a Szociális Bizottság részére adja át kivizsgálásra.</w:t>
      </w:r>
    </w:p>
    <w:p w14:paraId="41DF8B1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következő ülésén, legkésőbb az összeférhetetlenség megállapításának kezdeményezését követő 30 napon belül határozattal dönt az összeférhetetlenségről.</w:t>
      </w:r>
    </w:p>
    <w:p w14:paraId="37E7173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72857A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méltatlansági eljárás</w:t>
      </w:r>
    </w:p>
    <w:p w14:paraId="3F7773C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A0BC88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58. §</w:t>
      </w:r>
    </w:p>
    <w:p w14:paraId="056D8C3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 méltatlanság megállapítására irányuló kezdeményezést a Szociális Bizottság részére adja át kivizsgálásra.</w:t>
      </w:r>
    </w:p>
    <w:p w14:paraId="56A8050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Szociális Bizottság a következő ülésén, legkésőbb a méltatlanság megállapításának kezdeményezését követő 30 napon belül határozattal dönt a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méltatlanságról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6D58D2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helyi önkormányzati képviselő és a nemzetiségi önkormányzati képviselő vagyonnyilatkozata</w:t>
      </w:r>
    </w:p>
    <w:p w14:paraId="4993C53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1987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59. §</w:t>
      </w:r>
    </w:p>
    <w:p w14:paraId="6943AE2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önkormányzati képviselői, a nemzetiségi képviselői és hozzátartozói vagyonnyilatkozatokat a Szociális Bizottság tartja nyilván és ellenőrzi.</w:t>
      </w:r>
    </w:p>
    <w:p w14:paraId="647CF79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334B8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V. A képviselő-testület szervei</w:t>
      </w:r>
    </w:p>
    <w:p w14:paraId="2FE439B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867DD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1. A Polgármester</w:t>
      </w:r>
    </w:p>
    <w:p w14:paraId="7F95831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D2936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60. §</w:t>
      </w:r>
    </w:p>
    <w:p w14:paraId="1A6D70B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megbízatását főállásban látja el.</w:t>
      </w:r>
    </w:p>
    <w:p w14:paraId="738A135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polgármester jutalmának megállapítására a Szociális Bizottság tesz javaslatot.</w:t>
      </w:r>
    </w:p>
    <w:p w14:paraId="1313E76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polgármester a Magyarország helyi önkormányzatairól szóló törvényben meghatározottakon túlmenően az alábbi főbb feladatokat látja el:</w:t>
      </w:r>
    </w:p>
    <w:p w14:paraId="7DA19104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település fejlődésének elősegítése;</w:t>
      </w:r>
    </w:p>
    <w:p w14:paraId="3A45398B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helyi közszolgáltatásokról való gondoskodás,</w:t>
      </w:r>
    </w:p>
    <w:p w14:paraId="0CBD6357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önkormányzat vagyonának megőrzése és gyarapítása,</w:t>
      </w:r>
    </w:p>
    <w:p w14:paraId="5898ABEA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önkormányzat gazdálkodása feltételeinek megteremtése,</w:t>
      </w:r>
    </w:p>
    <w:p w14:paraId="74080965" w14:textId="77777777" w:rsidR="00A41FBB" w:rsidRPr="00A41FBB" w:rsidRDefault="00A41FBB" w:rsidP="00A41FB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a demokratikus helyi hatalomgyakorlás, </w:t>
      </w:r>
      <w:proofErr w:type="gram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  közakarat</w:t>
      </w:r>
      <w:proofErr w:type="gram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 érvényesülésének a biztosítása,</w:t>
      </w:r>
    </w:p>
    <w:p w14:paraId="735D5C47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f) a nyilvánosság megteremtése, a helyi fórumok szervezése,</w:t>
      </w:r>
    </w:p>
    <w:p w14:paraId="5FAA01E8" w14:textId="77777777" w:rsidR="00A41FBB" w:rsidRPr="00A41FBB" w:rsidRDefault="00A41FBB" w:rsidP="00A41FB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a </w:t>
      </w:r>
      <w:proofErr w:type="gram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  önszerveződő</w:t>
      </w:r>
      <w:proofErr w:type="gram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közösségeinek a  támogatása,  a  szükséges együttműködés kialakítása,</w:t>
      </w:r>
    </w:p>
    <w:p w14:paraId="181813B3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h) kapcsolattartás a pártok helyi vezetőivel,</w:t>
      </w:r>
    </w:p>
    <w:p w14:paraId="6EB87B83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i) az önkormányzati intézmények működésének az ellenőrzése, segítése,</w:t>
      </w:r>
    </w:p>
    <w:p w14:paraId="3667475A" w14:textId="77777777" w:rsidR="00A41FBB" w:rsidRPr="00A41FBB" w:rsidRDefault="00A41FBB" w:rsidP="00A41FB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j) a képviselő-testület működési feltételeinek megteremtése, munkájának megszervezése,</w:t>
      </w:r>
    </w:p>
    <w:p w14:paraId="33291DCA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k) a képviselő-testület tagjai és bizottságai munkájának segítése,</w:t>
      </w:r>
    </w:p>
    <w:p w14:paraId="4B689CE8" w14:textId="77777777" w:rsidR="00A41FBB" w:rsidRPr="00A41FBB" w:rsidRDefault="00A41FBB" w:rsidP="00A41FB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l) a képviselő-testület döntéseinek előkészítése, a döntések végrehajtásának megszervezése és ellenőrzése,</w:t>
      </w:r>
    </w:p>
    <w:p w14:paraId="075857E9" w14:textId="77777777" w:rsidR="00A41FBB" w:rsidRPr="00A41FBB" w:rsidRDefault="00A41FBB" w:rsidP="00A41FB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m) a képviselő-testület munkatervének előkészítése, benyújtása, végrehajtása,</w:t>
      </w:r>
    </w:p>
    <w:p w14:paraId="63314123" w14:textId="77777777" w:rsidR="00A41FBB" w:rsidRPr="00A41FBB" w:rsidRDefault="00A41FBB" w:rsidP="00A41FB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n) A polgármester dönthet - a képviselő-testület utólagos tájékoztatása mellett - a két ülés közötti időszakban felmerülő, halaszthatatlan, a képviselő-testület hatáskörébe tartozó következő önkormányzati ügyekben:</w:t>
      </w:r>
    </w:p>
    <w:p w14:paraId="739CBE18" w14:textId="77777777" w:rsidR="00A41FBB" w:rsidRPr="00A41FBB" w:rsidRDefault="00A41FBB" w:rsidP="00A41FB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1. önkormányzati saját forrást nem igénylő pályázatok benyújtásáról, ha a pályázati határidő a következő ülésig lejár,</w:t>
      </w:r>
    </w:p>
    <w:p w14:paraId="5F358B83" w14:textId="77777777" w:rsidR="00A41FBB" w:rsidRPr="00A41FBB" w:rsidRDefault="00A41FBB" w:rsidP="00A41FB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az önkormányzat költségvetési rendelete alapján meghatározott eredeti előirányzati főösszeg 5 %-át meg nem haladó új kötelezettségvállalásról,</w:t>
      </w:r>
    </w:p>
    <w:p w14:paraId="243616E7" w14:textId="77777777" w:rsidR="00A41FBB" w:rsidRPr="00A41FBB" w:rsidRDefault="00A41FBB" w:rsidP="00A41FB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önkormányzati vagyon megóvása érdekében szükséges élet- és vagyonbiztonságot veszélyeztető helyzet elhárítása miatti intézkedés megvalósításáról.</w:t>
      </w:r>
    </w:p>
    <w:p w14:paraId="4A196E7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A polgármester részletes feladat- és hatásköreit a  jogszabályok és a képviselő-testület döntései határozzák meg.</w:t>
      </w:r>
    </w:p>
    <w:p w14:paraId="4CB091B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Alpolgármester</w:t>
      </w:r>
    </w:p>
    <w:p w14:paraId="2CD21CCD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A7B4B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61. §</w:t>
      </w:r>
    </w:p>
    <w:p w14:paraId="23CCE54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 </w:t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 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tagjai közül a polgármester javaslatára, titkos szavazással </w:t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 a polgármester helyettesítésére, munkájának a segítésére 1 fő társadalmi megbízatású alpolgármestert választ.</w:t>
      </w:r>
    </w:p>
    <w:p w14:paraId="068517A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alpolgármester feladatait a polgármester határozza meg és irányítja tevékenységét.</w:t>
      </w:r>
    </w:p>
    <w:p w14:paraId="3AEA593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6D2EC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Jegyző</w:t>
      </w:r>
    </w:p>
    <w:p w14:paraId="36A8710B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058A4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62. §</w:t>
      </w:r>
    </w:p>
    <w:p w14:paraId="2A9703D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jegyző a Magyarország helyi önkormányzatairól szóló mindenkor hatályos törvény rendelkezései szerinti feladatokat látja el.</w:t>
      </w:r>
    </w:p>
    <w:p w14:paraId="7E7A0E9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 részletes feladat- és hatásköreit a jogszabályok és a képviselő testület döntései határozzák meg.</w:t>
      </w:r>
    </w:p>
    <w:p w14:paraId="2B8F84E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bookmarkStart w:id="0" w:name="_Hlk38279879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hivatal jegyzőjét Karácsond Község Polgármestere nevezi ki határozatlan időre. </w:t>
      </w:r>
      <w:bookmarkEnd w:id="0"/>
    </w:p>
    <w:p w14:paraId="3BE9C90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38280181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közös önkormányzati hivatal aljegyzővel rendelkezik.</w:t>
      </w:r>
      <w:bookmarkEnd w:id="1"/>
    </w:p>
    <w:p w14:paraId="12D15C0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jegyzői tisztség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 jegyző akadályoztatása esetén a jegyzői feladatokat legfeljebb hat hónap időtartamban az aljegyző, vagy akadály esetén a Karácsond polgármestere által meghatározott köztisztviselő látja el.</w:t>
      </w:r>
    </w:p>
    <w:p w14:paraId="04C4F7A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megbízást az önkormányzati rendelet 5. melléklete tartalmazza.</w:t>
      </w:r>
    </w:p>
    <w:p w14:paraId="135E6DF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AE10A0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A Bizottságok</w:t>
      </w:r>
    </w:p>
    <w:p w14:paraId="38C086D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00DEB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4.1. Az állandó bizottságok</w:t>
      </w:r>
    </w:p>
    <w:p w14:paraId="356CBD5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A8888D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63. §</w:t>
      </w:r>
    </w:p>
    <w:p w14:paraId="078B49D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bizottságként a Szociális Bizottság ellátja az önkormányzat szociális rendeletében meghatározott bizottsági feladatokat, véleményezi a képviselő-testület hatáskörébe tartozó szociális kérelmeket, azokkal kapcsolatban javaslatot tesz, ellátja azokat a feladatokat, melyeket a képviselő-testületi döntés vagy jogszabály bizottság hatáskörébe utal, továbbá a jelen rendelet 57. § és 59. § -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jár el</w:t>
      </w:r>
    </w:p>
    <w:p w14:paraId="059B7A1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6BF4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64. §</w:t>
      </w:r>
    </w:p>
    <w:p w14:paraId="7005169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szociális bizottsága két képviselő és egy nem képviselő tagból áll.</w:t>
      </w:r>
    </w:p>
    <w:p w14:paraId="0E401B6A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4.2. Az ideiglenes bizottságok</w:t>
      </w:r>
    </w:p>
    <w:p w14:paraId="4C68577F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F1807F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65 §</w:t>
      </w:r>
    </w:p>
    <w:p w14:paraId="20DB6E6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az általa meghatározott feladatok ellátására ideiglenes bizottságot hozhat létre. A bizottság részletes feladatait a képviselő-testület a megalakításakor határozza meg.</w:t>
      </w:r>
    </w:p>
    <w:p w14:paraId="1D27B00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ideiglenes bizottság megbízása, feladatának elvégzéséig, vagy a létrehozásakor meghatározott idő elteltéig tart. Az ideiglenes bizottság az általa végzett munkáról és annak eredményéről köteles a képviselő-testületnek írásban beszámolni.</w:t>
      </w:r>
    </w:p>
    <w:p w14:paraId="1698B60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Összetételére és működésére egyebekben az állandó bizottságokra vonatkozó szabályok irányadók.</w:t>
      </w:r>
    </w:p>
    <w:p w14:paraId="7B8B772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66890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4.3. A bizottságok ülései</w:t>
      </w:r>
    </w:p>
    <w:p w14:paraId="68A4A3F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34332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66. §</w:t>
      </w:r>
    </w:p>
    <w:p w14:paraId="609BE80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1A54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bizottságok üléseiket a képviselő-testület üléseihez igazodva, szükség szerint tartják. Az ülést az elnök hívja össze és vezeti. Akadályoztatása esetén az elnöki feladatokat a polgármester látja el.</w:t>
      </w:r>
    </w:p>
    <w:p w14:paraId="1DCF0A0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(2)Az elnök köteles összehívni a bizottságot:</w:t>
      </w:r>
    </w:p>
    <w:p w14:paraId="2AC0C24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képviselő-testület határozata,</w:t>
      </w:r>
    </w:p>
    <w:p w14:paraId="3FEAE54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jegyző indítványa,</w:t>
      </w:r>
    </w:p>
    <w:p w14:paraId="316BB94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bizottsági tagok több mint felének indítványa alapján, illetőleg</w:t>
      </w:r>
    </w:p>
    <w:p w14:paraId="0CB0A24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e) e rendeletben meghatározott esetekben.</w:t>
      </w:r>
    </w:p>
    <w:p w14:paraId="6F4D64F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 bizottság ülésére meg kell hívni a polgármestert, alpolgármestert és a jegyzőt, valamint a roma nemzetiséget érintő napirendekhez a Roma Nemzetiségi Önkormányzat elnökét, valamint mindazokat, akiknek részvételét a bizottság elnöke, az érintett bizottságok elnökei szükségesnek tartanak.</w:t>
      </w:r>
    </w:p>
    <w:p w14:paraId="0726366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képviselőket elektronikus formában, papíralapon, vagy telefonon értesíteni kell a bizottságok ülésének időpontjáról és napirendjéről.</w:t>
      </w:r>
    </w:p>
    <w:p w14:paraId="6002314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bizottság köteles megtárgyalni és véleményt nyilvánítani a képviselő-testület, a polgármester által meghatározott kérdésekről, vagy – az általuk megjelölt – testület elé kerülő napirendekről. Indokolt esetben sürgősen is felvehet saját napirendjére előterjesztéseket.</w:t>
      </w:r>
    </w:p>
    <w:p w14:paraId="4F29A0E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(6) Bármely képviselő javaslatot tehet valamely - a bizottság feladatkörébe tartozó - ügy megtárgyalására. A bizottság az indítványt a legközelebbi ülésen köteles napirendre tűzni, amelyre az indítványozó képviselőt meg kell hívni. Az indítványozó távollétében az indítványt megtárgyalni nem lehet.</w:t>
      </w:r>
    </w:p>
    <w:p w14:paraId="0B0D85A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bizottság akkor határozatképes, ha a tagok több mint fele jelen van. Határozatot egyszerű szótöbbséggel, nyílt szavazással hozzák.</w:t>
      </w:r>
    </w:p>
    <w:p w14:paraId="20CDD83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bizottság határozatait a naptári év elejétől kezdődően folyamatos sorszámmal és évszámmal kell ellátni. A bizottság határozatainak jelölése:</w:t>
      </w:r>
    </w:p>
    <w:p w14:paraId="13ECDA2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határozat sorszámát</w:t>
      </w:r>
    </w:p>
    <w:p w14:paraId="0079BCA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határozat meghozatalának idejét (év, hónap, nap),</w:t>
      </w:r>
    </w:p>
    <w:p w14:paraId="5947D64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bizottság megnevezését és</w:t>
      </w:r>
    </w:p>
    <w:p w14:paraId="33F4E3D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d) a bizottsági határozat kifejezést.</w:t>
      </w:r>
    </w:p>
    <w:p w14:paraId="54D5D0A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(9) A jegyzőkönyv egy példányát az ülést követő 5 napon belül meg kell küldeni a polgármesternek.</w:t>
      </w:r>
    </w:p>
    <w:p w14:paraId="29B261D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képviselő tanácskozási joggal részt vehet bármelyik bizottság ülésén.</w:t>
      </w:r>
    </w:p>
    <w:p w14:paraId="3B5F963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(11) A bizottság munkájába szakértőt is bevonhat.</w:t>
      </w:r>
    </w:p>
    <w:p w14:paraId="5D13CA5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(12) A bizottság tevékenységéről választási ciklusonként beszámol a képviselő-testületnek. A beszámolás időpontját a képviselőtestület munkatervében önálló napirendként kell meghatározni.</w:t>
      </w:r>
    </w:p>
    <w:p w14:paraId="5B47966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61928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3E5BB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VI. A Társulás</w:t>
      </w:r>
    </w:p>
    <w:p w14:paraId="095086A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B212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67. §</w:t>
      </w:r>
    </w:p>
    <w:p w14:paraId="6A4345C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- feladatainak hatékonyabb, célszerűbb ellátása, valamint a község és környéke közös érdekeken és kölcsönös előnyökön alapuló együttműködése, térségi kapcsolatok erősítése céljából - más települési önkormányzattal társulhat.</w:t>
      </w:r>
    </w:p>
    <w:p w14:paraId="31D9E70C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társulással kapcsolatos megállapodást írásba kell foglalni, amelyet a polgármester és a jegyző készít elő, továbbá gondoskodnak annak végrehajtásáról.</w:t>
      </w:r>
    </w:p>
    <w:p w14:paraId="0F8190D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társulás ellátja a társulási megállapodásban rá átruházott hatásköröket.</w:t>
      </w:r>
    </w:p>
    <w:p w14:paraId="789DC3D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6F237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VII. Lakossági fórumok</w:t>
      </w:r>
    </w:p>
    <w:p w14:paraId="5DB0589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3297D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68. §</w:t>
      </w:r>
    </w:p>
    <w:p w14:paraId="189B86B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 lakosság, a társadalmi szervezetek tájékoztatása, meghatározott döntések előkészítésébe történő bevonása érdekében falugyűlést, vagy a település lakosságának meghatározott részét érintő egyéb lakossági fórumot hívhat össze.</w:t>
      </w:r>
    </w:p>
    <w:p w14:paraId="218AE57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lakossági fórum idejéről, helyéről, tárgyáról a lakosságot legalább nyolc nappal korábban hirdetmények útján tájékoztatni kell.</w:t>
      </w:r>
    </w:p>
    <w:p w14:paraId="689172F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képviselő-testület évente legalább egyszer </w:t>
      </w:r>
      <w:proofErr w:type="spellStart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tart, amelynek helyéről és időpontjáról a lakosságot a helyben szokásos módon a közmeghallgatás előtt legalább tizenöt nappal értesíti.</w:t>
      </w:r>
    </w:p>
    <w:p w14:paraId="2EF4A083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BE843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VIII. Az önkormányzat gazdálkodása</w:t>
      </w:r>
    </w:p>
    <w:p w14:paraId="1CE284BA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A922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1. A gazdasági program</w:t>
      </w:r>
    </w:p>
    <w:p w14:paraId="659515E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75A91E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69. §</w:t>
      </w:r>
    </w:p>
    <w:p w14:paraId="73E59CD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a gazdasági program elkészítéséhez az előkészítés során javaslatot kérhet a település polgáraitól, a képviselőktől, a bizottságoktól, a jegyzőtől, az önkormányzati intézmények vezetőitől.</w:t>
      </w:r>
    </w:p>
    <w:p w14:paraId="4ABEE61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gazdasági programot a polgármester állítja össze és terjeszti a képviselő-testület elé.</w:t>
      </w:r>
    </w:p>
    <w:p w14:paraId="188E795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D1EF26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</w:t>
      </w:r>
    </w:p>
    <w:p w14:paraId="0CD057E7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C8FD41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70. §</w:t>
      </w:r>
    </w:p>
    <w:p w14:paraId="4CA8734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költségvetését rendeletben állapítja meg. Megalkotására nézve a vonatkozó központi jogszabályok és az önkormányzat rendeletei az irányadóak.</w:t>
      </w:r>
    </w:p>
    <w:p w14:paraId="755ACA9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költségvetési rendeletét a képviselő-testület – ezzel ellentétes döntése hiányában – egy fordulóban tárgyalja.</w:t>
      </w:r>
    </w:p>
    <w:p w14:paraId="371A3F3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költségvetési javaslatot a polgármester terjeszti a képviselő-testület elé, a munkatervében meghatározott időpontban. Az előkészítéssel kapcsolatos feladatok elvégzéséről - a polgármester intézkedésének megfelelően - a jegyző gondoskodik.</w:t>
      </w:r>
    </w:p>
    <w:p w14:paraId="04F73A42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82A85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71. §</w:t>
      </w:r>
    </w:p>
    <w:p w14:paraId="7E807AC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évet követően a zárszámadást rendelettel állapítja meg a képviselő-testület.</w:t>
      </w:r>
    </w:p>
    <w:p w14:paraId="21F2089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4077F9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Az önkormányzat vagyona</w:t>
      </w:r>
    </w:p>
    <w:p w14:paraId="0D47739C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2AED95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72. §</w:t>
      </w:r>
    </w:p>
    <w:p w14:paraId="4EE932A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vagyona a tulajdonából és az őt megillető vagyoni értékű jogokból áll.</w:t>
      </w:r>
    </w:p>
    <w:p w14:paraId="63496CD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vagyonra vonatkozó részletes szabályokat a képviselő-testület külön rendeletben szabályozza.</w:t>
      </w:r>
    </w:p>
    <w:p w14:paraId="12E0453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képviselő-testület a lakosságot évente egyszer tájékoztatja az önkormányzat vagyoni helyzetének alakulásáról.</w:t>
      </w:r>
    </w:p>
    <w:p w14:paraId="40CC777F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 A belső ellenőrzés</w:t>
      </w:r>
    </w:p>
    <w:p w14:paraId="7F110A2A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BFF4F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73. §</w:t>
      </w:r>
    </w:p>
    <w:p w14:paraId="1E250CA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és az irányítása alatt álló költségvetési szervek belső ellenőrzésével kapcsolatos feladatokat a Gyöngyös Körzete Kistérség Többcélú Társulása látja el.</w:t>
      </w:r>
    </w:p>
    <w:p w14:paraId="0E64597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8CD1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 Nemzetközi kapcsolatok</w:t>
      </w:r>
    </w:p>
    <w:p w14:paraId="4470172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346D4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74. §</w:t>
      </w:r>
    </w:p>
    <w:p w14:paraId="45506B1F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külföldi testvérvárosai:</w:t>
      </w:r>
    </w:p>
    <w:p w14:paraId="392A5E8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a) Ludas (Vajdaság)</w:t>
      </w:r>
    </w:p>
    <w:p w14:paraId="297A1C5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b) Marosludas (Románia-Erdély).</w:t>
      </w:r>
    </w:p>
    <w:p w14:paraId="4C9E1CA2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 Záró rendelkezések</w:t>
      </w:r>
    </w:p>
    <w:p w14:paraId="68BD4353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CCA424" w14:textId="77777777" w:rsidR="00A41FBB" w:rsidRPr="00A41FBB" w:rsidRDefault="00A41FBB" w:rsidP="00A4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75. §</w:t>
      </w:r>
    </w:p>
    <w:p w14:paraId="28C1BC8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69D9B7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(1) Jelen rendelet a kihirdetését követő napon lép hatályba.</w:t>
      </w:r>
    </w:p>
    <w:p w14:paraId="16D1F915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hatálybalépésével egyidejűleg hatályát veszti a Ludas Községi Önkormányzat Képviselő-testületének 8/2017. (IV.27.) önkormányzati rendelete a képviselő-testület szervezeti és működési szabályzatáról.</w:t>
      </w:r>
    </w:p>
    <w:p w14:paraId="104D459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28238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2020. április 27.</w:t>
      </w:r>
    </w:p>
    <w:p w14:paraId="66FAA789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A231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20E78B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5FB68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EB578D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Vargáné Csengeri Mónika                                                                         Forgó Istvánné</w:t>
      </w:r>
    </w:p>
    <w:p w14:paraId="058AA0A1" w14:textId="77777777" w:rsidR="00A41FBB" w:rsidRPr="00A41FBB" w:rsidRDefault="00A41FBB" w:rsidP="00A41FB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                                                                                           jegyző</w:t>
      </w:r>
    </w:p>
    <w:p w14:paraId="32410340" w14:textId="77777777" w:rsidR="00A41FBB" w:rsidRPr="00A41FBB" w:rsidRDefault="00A41FBB" w:rsidP="00A41FBB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68206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6D680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6FE0CA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</w:t>
      </w:r>
    </w:p>
    <w:p w14:paraId="340F92B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április 28.</w:t>
      </w:r>
    </w:p>
    <w:p w14:paraId="547BDDC1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F71134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5BB46E" w14:textId="77777777" w:rsidR="00A41FBB" w:rsidRPr="00A41FBB" w:rsidRDefault="00A41FBB" w:rsidP="00A4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FBB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 Istvánné jegyző</w:t>
      </w:r>
    </w:p>
    <w:p w14:paraId="7425D72B" w14:textId="77777777" w:rsidR="00A41FBB" w:rsidRPr="00A41FBB" w:rsidRDefault="00A41FBB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BC8C72" w14:textId="77777777" w:rsidR="00A41FBB" w:rsidRPr="00A41FBB" w:rsidRDefault="00A41FBB" w:rsidP="00A41F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41FB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Csatolmányok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3638"/>
      </w:tblGrid>
      <w:tr w:rsidR="00A41FBB" w:rsidRPr="00A41FBB" w14:paraId="7BD9167C" w14:textId="77777777" w:rsidTr="00A41FBB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14:paraId="5E64ED1E" w14:textId="77777777" w:rsidR="00A41FBB" w:rsidRPr="00A41FBB" w:rsidRDefault="00A41FBB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hu-HU"/>
              </w:rPr>
            </w:pPr>
            <w:r w:rsidRPr="00A41FB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14:paraId="60E993D4" w14:textId="77777777" w:rsidR="00A41FBB" w:rsidRPr="00A41FBB" w:rsidRDefault="00A41FBB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41FB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A41FBB" w:rsidRPr="00A41FBB" w14:paraId="41ABFDE4" w14:textId="77777777" w:rsidTr="00A41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09785" w14:textId="77777777" w:rsidR="00A41FBB" w:rsidRPr="00A41FBB" w:rsidRDefault="00A16D79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gtFrame="_blank" w:history="1">
              <w:r w:rsidR="00A41FBB" w:rsidRPr="00A41F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1301A88E" w14:textId="77777777" w:rsidR="00A41FBB" w:rsidRPr="00A41FBB" w:rsidRDefault="00A41FBB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F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14.28 KB</w:t>
            </w:r>
          </w:p>
        </w:tc>
      </w:tr>
      <w:tr w:rsidR="00A41FBB" w:rsidRPr="00A41FBB" w14:paraId="638C2CEB" w14:textId="77777777" w:rsidTr="00A41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7F768" w14:textId="77777777" w:rsidR="00A41FBB" w:rsidRPr="00A41FBB" w:rsidRDefault="00A16D79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="00A41FBB" w:rsidRPr="00A41F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441B39FB" w14:textId="77777777" w:rsidR="00A41FBB" w:rsidRPr="00A41FBB" w:rsidRDefault="00A41FBB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F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12.74 KB</w:t>
            </w:r>
          </w:p>
        </w:tc>
      </w:tr>
      <w:tr w:rsidR="00A41FBB" w:rsidRPr="00A41FBB" w14:paraId="02D48A28" w14:textId="77777777" w:rsidTr="00A41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4324D" w14:textId="77777777" w:rsidR="00A41FBB" w:rsidRPr="00A41FBB" w:rsidRDefault="00A16D79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="00A41FBB" w:rsidRPr="00A41F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3.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1D2A8246" w14:textId="77777777" w:rsidR="00A41FBB" w:rsidRPr="00A41FBB" w:rsidRDefault="00A41FBB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F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12.86 KB</w:t>
            </w:r>
          </w:p>
        </w:tc>
      </w:tr>
      <w:tr w:rsidR="00A41FBB" w:rsidRPr="00A41FBB" w14:paraId="345F4DB0" w14:textId="77777777" w:rsidTr="00A41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4C207" w14:textId="77777777" w:rsidR="00A41FBB" w:rsidRPr="00A41FBB" w:rsidRDefault="00A16D79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A41FBB" w:rsidRPr="00A41F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4.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4D544170" w14:textId="77777777" w:rsidR="00A41FBB" w:rsidRPr="00A41FBB" w:rsidRDefault="00A41FBB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F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KB</w:t>
            </w:r>
          </w:p>
        </w:tc>
      </w:tr>
      <w:tr w:rsidR="00A41FBB" w:rsidRPr="00A41FBB" w14:paraId="6547278F" w14:textId="77777777" w:rsidTr="00A41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43746" w14:textId="77777777" w:rsidR="00A41FBB" w:rsidRPr="00A41FBB" w:rsidRDefault="00A16D79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="00A41FBB" w:rsidRPr="00A41F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6. melléklet</w:t>
              </w:r>
            </w:hyperlink>
          </w:p>
        </w:tc>
        <w:tc>
          <w:tcPr>
            <w:tcW w:w="0" w:type="auto"/>
            <w:vAlign w:val="center"/>
            <w:hideMark/>
          </w:tcPr>
          <w:p w14:paraId="39394635" w14:textId="77777777" w:rsidR="00A41FBB" w:rsidRPr="00A41FBB" w:rsidRDefault="00A41FBB" w:rsidP="00A4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F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12.9 KB</w:t>
            </w:r>
          </w:p>
        </w:tc>
      </w:tr>
    </w:tbl>
    <w:p w14:paraId="75C57DA6" w14:textId="600572CC" w:rsidR="00A41FBB" w:rsidRDefault="00A41FBB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11F87D" w14:textId="6876C154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E39F44" w14:textId="6D61AED2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7C9431" w14:textId="614DF6D6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03642F" w14:textId="28271CE4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8C2B0B" w14:textId="3F5C4B7E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C8FC69" w14:textId="0388279B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642886" w14:textId="32734D89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7244BC" w14:textId="16C38A1C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961548" w14:textId="26BB6571" w:rsidR="00A16D79" w:rsidRDefault="00A16D79" w:rsidP="00A4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91E49C" w14:textId="763D5C6F" w:rsidR="000A0423" w:rsidRDefault="000A0423" w:rsidP="00A16D79">
      <w:pPr>
        <w:pStyle w:val="Listaszerbekezds"/>
        <w:numPr>
          <w:ilvl w:val="0"/>
          <w:numId w:val="6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számú melléklet</w:t>
      </w:r>
    </w:p>
    <w:p w14:paraId="73FC0165" w14:textId="77777777" w:rsidR="000A0423" w:rsidRDefault="000A0423" w:rsidP="000A0423">
      <w:pPr>
        <w:spacing w:after="0" w:line="30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25CE7FE5" w14:textId="77777777" w:rsidR="000A0423" w:rsidRDefault="000A0423" w:rsidP="000A0423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önkormányzat alaptevékenységeként ellátott kormányzati funkciói</w:t>
      </w:r>
    </w:p>
    <w:p w14:paraId="7E0D45EF" w14:textId="77777777" w:rsidR="000A0423" w:rsidRDefault="000A0423" w:rsidP="000A0423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5E40E88B" w14:textId="77777777" w:rsidR="000A0423" w:rsidRDefault="000A0423" w:rsidP="000A0423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7B260D1C" w14:textId="77777777" w:rsidR="000A0423" w:rsidRDefault="000A0423" w:rsidP="000A0423">
      <w:pPr>
        <w:autoSpaceDE w:val="0"/>
        <w:autoSpaceDN w:val="0"/>
        <w:spacing w:after="0" w:line="300" w:lineRule="exact"/>
        <w:ind w:left="2124" w:hanging="141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011130</w:t>
      </w:r>
      <w:r>
        <w:rPr>
          <w:rFonts w:ascii="Arial" w:hAnsi="Arial" w:cs="Arial"/>
          <w:iCs/>
          <w:sz w:val="20"/>
          <w:szCs w:val="20"/>
        </w:rPr>
        <w:tab/>
        <w:t>Önkormányzatok és önkormányzati hivatalok jogalkotó és általános igazgatási tevékenysége</w:t>
      </w:r>
    </w:p>
    <w:p w14:paraId="7DD1EB98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011140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Országos és helyi nemzetiségi önkormányzatok igazgatási tevékenysége</w:t>
      </w:r>
    </w:p>
    <w:p w14:paraId="7948334E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011220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Adó-, vám- és jövedéki igazgatás </w:t>
      </w:r>
    </w:p>
    <w:p w14:paraId="61E538BC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013320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Köztemető-fenntartás és működtetés</w:t>
      </w:r>
    </w:p>
    <w:p w14:paraId="31BE78D0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013350 </w:t>
      </w:r>
      <w:r>
        <w:rPr>
          <w:rFonts w:ascii="Arial" w:hAnsi="Arial" w:cs="Arial"/>
          <w:iCs/>
          <w:sz w:val="20"/>
          <w:szCs w:val="20"/>
        </w:rPr>
        <w:tab/>
        <w:t>Az önkormányzati vagyonnal való gazdálkodással kapcsolatos feladatok</w:t>
      </w:r>
    </w:p>
    <w:p w14:paraId="732D8858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016080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Kiemelt állami és önkormányzati rendezvények</w:t>
      </w:r>
    </w:p>
    <w:p w14:paraId="34D48E6E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041231 </w:t>
      </w:r>
      <w:r>
        <w:rPr>
          <w:rFonts w:ascii="Arial" w:hAnsi="Arial" w:cs="Arial"/>
          <w:iCs/>
          <w:sz w:val="20"/>
          <w:szCs w:val="20"/>
        </w:rPr>
        <w:tab/>
        <w:t>Rövid időtartamú közfoglalkoztatás</w:t>
      </w:r>
    </w:p>
    <w:p w14:paraId="5968F28B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041232 </w:t>
      </w:r>
      <w:r>
        <w:rPr>
          <w:rFonts w:ascii="Arial" w:hAnsi="Arial" w:cs="Arial"/>
          <w:iCs/>
          <w:sz w:val="20"/>
          <w:szCs w:val="20"/>
        </w:rPr>
        <w:tab/>
        <w:t>Start-munka program – Téli közfoglalkoztatás</w:t>
      </w:r>
    </w:p>
    <w:p w14:paraId="2A2D9D82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041233 </w:t>
      </w:r>
      <w:r>
        <w:rPr>
          <w:rFonts w:ascii="Arial" w:hAnsi="Arial" w:cs="Arial"/>
          <w:iCs/>
          <w:sz w:val="20"/>
          <w:szCs w:val="20"/>
        </w:rPr>
        <w:tab/>
        <w:t>Hosszabb időtartamú közfoglalkoztatás</w:t>
      </w:r>
    </w:p>
    <w:p w14:paraId="330043FE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041236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Országos közfoglalkoztatási program</w:t>
      </w:r>
    </w:p>
    <w:p w14:paraId="2C3D30DB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041237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Közfoglalkoztatási mintaprogram</w:t>
      </w:r>
    </w:p>
    <w:p w14:paraId="42880345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045120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Út, autópálya építése</w:t>
      </w:r>
    </w:p>
    <w:p w14:paraId="76F2535E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045160 </w:t>
      </w:r>
      <w:r>
        <w:rPr>
          <w:rFonts w:ascii="Arial" w:hAnsi="Arial" w:cs="Arial"/>
          <w:iCs/>
          <w:sz w:val="20"/>
          <w:szCs w:val="20"/>
        </w:rPr>
        <w:tab/>
        <w:t>Közutak, hidak, alagutak üzemeltetése, fenntartása</w:t>
      </w:r>
    </w:p>
    <w:p w14:paraId="49752D2A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047410 </w:t>
      </w:r>
      <w:r>
        <w:rPr>
          <w:rFonts w:ascii="Arial" w:hAnsi="Arial" w:cs="Arial"/>
          <w:iCs/>
          <w:sz w:val="20"/>
          <w:szCs w:val="20"/>
        </w:rPr>
        <w:tab/>
        <w:t xml:space="preserve">Ár- és belvízvédelemmel összefüggő tevékenységek </w:t>
      </w:r>
    </w:p>
    <w:p w14:paraId="2F529361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051040 </w:t>
      </w:r>
      <w:r>
        <w:rPr>
          <w:rFonts w:ascii="Arial" w:hAnsi="Arial" w:cs="Arial"/>
          <w:iCs/>
          <w:sz w:val="20"/>
          <w:szCs w:val="20"/>
        </w:rPr>
        <w:tab/>
        <w:t xml:space="preserve">Nem veszélyes hulladék kezelése, ártalmatlanítása </w:t>
      </w:r>
    </w:p>
    <w:p w14:paraId="0DECB207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052020       </w:t>
      </w:r>
      <w:r>
        <w:rPr>
          <w:rFonts w:ascii="Arial" w:hAnsi="Arial" w:cs="Arial"/>
          <w:iCs/>
          <w:sz w:val="20"/>
          <w:szCs w:val="20"/>
        </w:rPr>
        <w:tab/>
        <w:t>Szennyvíz gyűjtése, tisztítása, elhelyezése</w:t>
      </w:r>
    </w:p>
    <w:p w14:paraId="4C767C73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062020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Településfejlesztési projektek és támogatások</w:t>
      </w:r>
      <w:r>
        <w:rPr>
          <w:rFonts w:ascii="Arial" w:hAnsi="Arial" w:cs="Arial"/>
          <w:iCs/>
          <w:sz w:val="20"/>
          <w:szCs w:val="20"/>
        </w:rPr>
        <w:tab/>
      </w:r>
    </w:p>
    <w:p w14:paraId="693A32D8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063020 </w:t>
      </w:r>
      <w:r>
        <w:rPr>
          <w:rFonts w:ascii="Arial" w:hAnsi="Arial" w:cs="Arial"/>
          <w:iCs/>
          <w:sz w:val="20"/>
          <w:szCs w:val="20"/>
        </w:rPr>
        <w:tab/>
        <w:t xml:space="preserve">Víztermelés, -kezelés, -ellátás </w:t>
      </w:r>
      <w:r>
        <w:rPr>
          <w:rFonts w:ascii="Arial" w:hAnsi="Arial" w:cs="Arial"/>
          <w:iCs/>
          <w:sz w:val="20"/>
          <w:szCs w:val="20"/>
        </w:rPr>
        <w:tab/>
      </w:r>
    </w:p>
    <w:p w14:paraId="78BD7543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064010 </w:t>
      </w:r>
      <w:r>
        <w:rPr>
          <w:rFonts w:ascii="Arial" w:hAnsi="Arial" w:cs="Arial"/>
          <w:iCs/>
          <w:sz w:val="20"/>
          <w:szCs w:val="20"/>
        </w:rPr>
        <w:tab/>
        <w:t xml:space="preserve">Közvilágítás </w:t>
      </w:r>
    </w:p>
    <w:p w14:paraId="174881A8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066010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Zöldterület-kezelés </w:t>
      </w:r>
    </w:p>
    <w:p w14:paraId="53A2B650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066020 </w:t>
      </w:r>
      <w:r>
        <w:rPr>
          <w:rFonts w:ascii="Arial" w:hAnsi="Arial" w:cs="Arial"/>
          <w:iCs/>
          <w:sz w:val="20"/>
          <w:szCs w:val="20"/>
        </w:rPr>
        <w:tab/>
        <w:t xml:space="preserve">Város-, községgazdálkodás egyéb szolgáltatások </w:t>
      </w:r>
    </w:p>
    <w:p w14:paraId="24390251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072111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Háziorvosi alapellátás</w:t>
      </w:r>
    </w:p>
    <w:p w14:paraId="3A1A9C71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072112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Háziorvosi ügyeletei ellátás</w:t>
      </w:r>
    </w:p>
    <w:p w14:paraId="29F06BAD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072311 </w:t>
      </w:r>
      <w:r>
        <w:rPr>
          <w:rFonts w:ascii="Arial" w:hAnsi="Arial" w:cs="Arial"/>
          <w:iCs/>
          <w:sz w:val="20"/>
          <w:szCs w:val="20"/>
        </w:rPr>
        <w:tab/>
        <w:t>Fogorvosi alapellátás</w:t>
      </w:r>
    </w:p>
    <w:p w14:paraId="075F9069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074013 </w:t>
      </w:r>
      <w:r>
        <w:rPr>
          <w:rFonts w:ascii="Arial" w:hAnsi="Arial" w:cs="Arial"/>
          <w:iCs/>
          <w:sz w:val="20"/>
          <w:szCs w:val="20"/>
        </w:rPr>
        <w:tab/>
        <w:t>Pálya- és munka alkalmassági vizsgálatok</w:t>
      </w:r>
    </w:p>
    <w:p w14:paraId="7833C756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074031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Család és nővédelmi egészségügyi gondozás </w:t>
      </w:r>
    </w:p>
    <w:p w14:paraId="75731B1C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074032 </w:t>
      </w:r>
      <w:r>
        <w:rPr>
          <w:rFonts w:ascii="Arial" w:hAnsi="Arial" w:cs="Arial"/>
          <w:iCs/>
          <w:sz w:val="20"/>
          <w:szCs w:val="20"/>
        </w:rPr>
        <w:tab/>
        <w:t xml:space="preserve">Ifjúság- egészségügyi gondozás </w:t>
      </w:r>
    </w:p>
    <w:p w14:paraId="5BE3FE87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076061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Környezet-egészségügyi feladatok </w:t>
      </w:r>
    </w:p>
    <w:p w14:paraId="54A85689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076062 </w:t>
      </w:r>
      <w:r>
        <w:rPr>
          <w:rFonts w:ascii="Arial" w:hAnsi="Arial" w:cs="Arial"/>
          <w:iCs/>
          <w:sz w:val="20"/>
          <w:szCs w:val="20"/>
        </w:rPr>
        <w:tab/>
        <w:t>Település-egészségügyi feladatok</w:t>
      </w:r>
    </w:p>
    <w:p w14:paraId="590CA946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081031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Sportlétesítmények, edzőtáborok működtetése és fejlesztése</w:t>
      </w:r>
    </w:p>
    <w:p w14:paraId="55C6C4A9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081043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Iskolai, diáksport-tevékenység és támogatása </w:t>
      </w:r>
    </w:p>
    <w:p w14:paraId="45736641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082042 </w:t>
      </w:r>
      <w:r>
        <w:rPr>
          <w:rFonts w:ascii="Arial" w:hAnsi="Arial" w:cs="Arial"/>
          <w:iCs/>
          <w:sz w:val="20"/>
          <w:szCs w:val="20"/>
        </w:rPr>
        <w:tab/>
        <w:t xml:space="preserve">Könyvtári állomány gyarapítása, nyilvántartása </w:t>
      </w:r>
    </w:p>
    <w:p w14:paraId="7726A3CD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082044 </w:t>
      </w:r>
      <w:r>
        <w:rPr>
          <w:rFonts w:ascii="Arial" w:hAnsi="Arial" w:cs="Arial"/>
          <w:iCs/>
          <w:sz w:val="20"/>
          <w:szCs w:val="20"/>
        </w:rPr>
        <w:tab/>
        <w:t xml:space="preserve">Könyvtári szolgáltatások  </w:t>
      </w:r>
    </w:p>
    <w:p w14:paraId="2066E7A9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082091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Közművelődés – közösségi és társadalmi részvétel fejlesztése</w:t>
      </w:r>
    </w:p>
    <w:p w14:paraId="26D1FF5C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082092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Közreműködés hagyományos közösségi kulturális értékek gondozása</w:t>
      </w:r>
    </w:p>
    <w:p w14:paraId="613E3267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084020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Nemzetiségi közfeladatok ellátása és támogatása</w:t>
      </w:r>
    </w:p>
    <w:p w14:paraId="2A208C49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084070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A fiatalok társadalmi integrációját segítő struktúra, szakmai szolgáltatások</w:t>
      </w:r>
    </w:p>
    <w:p w14:paraId="3DB29174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fejlesztése, működtetése </w:t>
      </w:r>
    </w:p>
    <w:p w14:paraId="0682ED2E" w14:textId="77777777" w:rsidR="000A0423" w:rsidRDefault="000A0423" w:rsidP="000A0423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086020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Helyi, térségi közösségi tér biztosítása, működtetése</w:t>
      </w:r>
    </w:p>
    <w:p w14:paraId="78F3B4DE" w14:textId="77777777" w:rsidR="00513500" w:rsidRDefault="00513500" w:rsidP="00513500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086030 </w:t>
      </w:r>
      <w:r>
        <w:rPr>
          <w:rFonts w:ascii="Arial" w:hAnsi="Arial" w:cs="Arial"/>
          <w:iCs/>
          <w:sz w:val="20"/>
          <w:szCs w:val="20"/>
        </w:rPr>
        <w:tab/>
        <w:t xml:space="preserve">Nemzetközi kulturális együttműködés </w:t>
      </w:r>
    </w:p>
    <w:p w14:paraId="386EA1F5" w14:textId="77777777" w:rsidR="00513500" w:rsidRDefault="00513500" w:rsidP="00513500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102031              Idősek nappali ellátása</w:t>
      </w:r>
    </w:p>
    <w:p w14:paraId="074810D8" w14:textId="77777777" w:rsidR="00513500" w:rsidRDefault="00513500" w:rsidP="00513500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104037             Intézményen kívüli gyermekétkeztetés</w:t>
      </w:r>
    </w:p>
    <w:p w14:paraId="72BAE3F7" w14:textId="77777777" w:rsidR="00513500" w:rsidRDefault="00513500" w:rsidP="00513500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104042        </w:t>
      </w:r>
      <w:r>
        <w:rPr>
          <w:rFonts w:ascii="Arial" w:hAnsi="Arial" w:cs="Arial"/>
          <w:iCs/>
          <w:sz w:val="20"/>
          <w:szCs w:val="20"/>
        </w:rPr>
        <w:tab/>
        <w:t>Gyermekjóléti szolgáltatások</w:t>
      </w:r>
    </w:p>
    <w:p w14:paraId="06C86F19" w14:textId="77777777" w:rsidR="00513500" w:rsidRDefault="00513500" w:rsidP="00513500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106020 </w:t>
      </w:r>
      <w:r>
        <w:rPr>
          <w:rFonts w:ascii="Arial" w:hAnsi="Arial" w:cs="Arial"/>
          <w:iCs/>
          <w:sz w:val="20"/>
          <w:szCs w:val="20"/>
        </w:rPr>
        <w:tab/>
        <w:t xml:space="preserve">Lakásfenntartással, lakhatással összefüggő ellátások </w:t>
      </w:r>
    </w:p>
    <w:p w14:paraId="525AC901" w14:textId="77777777" w:rsidR="00513500" w:rsidRDefault="00513500" w:rsidP="00513500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107051 </w:t>
      </w:r>
      <w:r>
        <w:rPr>
          <w:rFonts w:ascii="Arial" w:hAnsi="Arial" w:cs="Arial"/>
          <w:iCs/>
          <w:sz w:val="20"/>
          <w:szCs w:val="20"/>
        </w:rPr>
        <w:tab/>
        <w:t xml:space="preserve">Szociális étkeztetés </w:t>
      </w:r>
    </w:p>
    <w:p w14:paraId="7FDE0AAB" w14:textId="77777777" w:rsidR="00513500" w:rsidRDefault="00513500" w:rsidP="00513500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15D0F39" w14:textId="77777777" w:rsidR="007E4643" w:rsidRDefault="007E4643" w:rsidP="00A16D79">
      <w:pPr>
        <w:pStyle w:val="Listaszerbekezds"/>
        <w:numPr>
          <w:ilvl w:val="0"/>
          <w:numId w:val="6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számú melléklet</w:t>
      </w:r>
    </w:p>
    <w:p w14:paraId="7A1DE7CD" w14:textId="77777777" w:rsidR="007E4643" w:rsidRDefault="007E4643" w:rsidP="007E4643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6852AB77" w14:textId="77777777" w:rsidR="007E4643" w:rsidRDefault="007E4643" w:rsidP="007E4643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önkormányzat önként vállalt feladatai</w:t>
      </w:r>
    </w:p>
    <w:p w14:paraId="4688E825" w14:textId="77777777" w:rsidR="007E4643" w:rsidRDefault="007E4643" w:rsidP="007E4643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310"/>
        <w:gridCol w:w="7752"/>
      </w:tblGrid>
      <w:tr w:rsidR="007E4643" w14:paraId="446A5884" w14:textId="77777777" w:rsidTr="007E464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AD35" w14:textId="77777777" w:rsidR="007E4643" w:rsidRDefault="007E4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94F5" w14:textId="77777777" w:rsidR="007E4643" w:rsidRDefault="007E4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</w:tc>
      </w:tr>
      <w:tr w:rsidR="007E4643" w14:paraId="6E2CFDC0" w14:textId="77777777" w:rsidTr="007E464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8DCE" w14:textId="77777777" w:rsidR="007E4643" w:rsidRDefault="007E4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sorszám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E71D" w14:textId="77777777" w:rsidR="007E4643" w:rsidRDefault="007E4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önként vállalt feladat</w:t>
            </w:r>
          </w:p>
        </w:tc>
      </w:tr>
      <w:tr w:rsidR="007E4643" w14:paraId="025598E9" w14:textId="77777777" w:rsidTr="007E464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41F" w14:textId="77777777" w:rsidR="007E4643" w:rsidRDefault="007E4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EF64" w14:textId="77777777" w:rsidR="007E4643" w:rsidRDefault="007E46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Munkahelyi és egyéb étkeztetés nyújtása</w:t>
            </w:r>
          </w:p>
        </w:tc>
      </w:tr>
    </w:tbl>
    <w:p w14:paraId="28D7E45C" w14:textId="77777777" w:rsidR="007E4643" w:rsidRDefault="007E4643" w:rsidP="007E4643"/>
    <w:p w14:paraId="72821DB0" w14:textId="77777777" w:rsidR="004F34E6" w:rsidRDefault="004F34E6" w:rsidP="00A16D79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számú melléklet</w:t>
      </w:r>
    </w:p>
    <w:p w14:paraId="04B9EC97" w14:textId="77777777" w:rsidR="004F34E6" w:rsidRDefault="004F34E6" w:rsidP="004F34E6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6BB615E0" w14:textId="77777777" w:rsidR="004F34E6" w:rsidRDefault="004F34E6" w:rsidP="004F34E6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önkormányzat irányítása alatt álló költségvetési szervek megnevezése és az általuk ellátott főbb feladatok</w:t>
      </w:r>
    </w:p>
    <w:p w14:paraId="437214FB" w14:textId="77777777" w:rsidR="004F34E6" w:rsidRDefault="004F34E6" w:rsidP="004F34E6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088" w:type="dxa"/>
        <w:tblInd w:w="0" w:type="dxa"/>
        <w:tblLook w:val="04A0" w:firstRow="1" w:lastRow="0" w:firstColumn="1" w:lastColumn="0" w:noHBand="0" w:noVBand="1"/>
      </w:tblPr>
      <w:tblGrid>
        <w:gridCol w:w="1028"/>
        <w:gridCol w:w="3739"/>
        <w:gridCol w:w="4321"/>
      </w:tblGrid>
      <w:tr w:rsidR="004F34E6" w14:paraId="653CD6C5" w14:textId="77777777" w:rsidTr="004F34E6">
        <w:trPr>
          <w:trHeight w:val="3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BC86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2445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1865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</w:tr>
      <w:tr w:rsidR="004F34E6" w14:paraId="1DA6E15D" w14:textId="77777777" w:rsidTr="004F34E6">
        <w:trPr>
          <w:trHeight w:val="3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3BF9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BBB0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szerv megnevezése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2EEC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szerv feladatai</w:t>
            </w:r>
          </w:p>
        </w:tc>
      </w:tr>
      <w:tr w:rsidR="004F34E6" w14:paraId="6550526C" w14:textId="77777777" w:rsidTr="004F34E6">
        <w:trPr>
          <w:trHeight w:val="1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6728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01D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Ludas Község Óvodája</w:t>
            </w:r>
          </w:p>
          <w:p w14:paraId="6E9CA66B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4791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óvodai neveléssel összefüggő</w:t>
            </w:r>
          </w:p>
          <w:p w14:paraId="1B2B4059" w14:textId="77777777" w:rsidR="004F34E6" w:rsidRDefault="004F34E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feladatok</w:t>
            </w:r>
          </w:p>
        </w:tc>
      </w:tr>
    </w:tbl>
    <w:p w14:paraId="5576ECFF" w14:textId="77777777" w:rsidR="004F34E6" w:rsidRDefault="004F34E6" w:rsidP="004F34E6"/>
    <w:p w14:paraId="6AA84C8A" w14:textId="77777777" w:rsidR="00991869" w:rsidRDefault="00991869" w:rsidP="00A16D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számú melléklet</w:t>
      </w:r>
    </w:p>
    <w:p w14:paraId="558D4397" w14:textId="77777777" w:rsidR="00991869" w:rsidRDefault="00991869" w:rsidP="0099186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képviselő-testület valamely szerve részére átruházott hatáskörei</w:t>
      </w:r>
    </w:p>
    <w:p w14:paraId="2766E28E" w14:textId="77777777" w:rsidR="00991869" w:rsidRDefault="00991869" w:rsidP="0099186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Ind w:w="632" w:type="dxa"/>
        <w:tblLook w:val="04A0" w:firstRow="1" w:lastRow="0" w:firstColumn="1" w:lastColumn="0" w:noHBand="0" w:noVBand="1"/>
      </w:tblPr>
      <w:tblGrid>
        <w:gridCol w:w="2280"/>
        <w:gridCol w:w="3102"/>
        <w:gridCol w:w="2410"/>
      </w:tblGrid>
      <w:tr w:rsidR="00991869" w14:paraId="3C41690B" w14:textId="77777777" w:rsidTr="0099186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2E3D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AD09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E1B4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</w:tr>
      <w:tr w:rsidR="00991869" w14:paraId="139BCA51" w14:textId="77777777" w:rsidTr="0099186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9CBF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C63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hatáskör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C301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hatáskör gyakorlója</w:t>
            </w:r>
          </w:p>
        </w:tc>
      </w:tr>
      <w:tr w:rsidR="00991869" w14:paraId="429438AF" w14:textId="77777777" w:rsidTr="00991869">
        <w:trPr>
          <w:trHeight w:val="70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4DCE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C382" w14:textId="77777777" w:rsidR="00991869" w:rsidRDefault="00991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Elbírálja a közterület-használati kérelmeket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2CBE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polgármester</w:t>
            </w:r>
          </w:p>
        </w:tc>
      </w:tr>
      <w:tr w:rsidR="00991869" w14:paraId="7F4A96E6" w14:textId="77777777" w:rsidTr="00991869">
        <w:trPr>
          <w:trHeight w:val="11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C3D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31C2" w14:textId="77777777" w:rsidR="00991869" w:rsidRDefault="00991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közterületen álló fás szárú növény kivágására irányuló kérelem esetén gyakorolja a tulajdonosi jogokat a képviselő-testület nevében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B1E7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polgármester</w:t>
            </w:r>
          </w:p>
        </w:tc>
      </w:tr>
      <w:tr w:rsidR="00991869" w14:paraId="4ED5D4FB" w14:textId="77777777" w:rsidTr="00991869">
        <w:trPr>
          <w:trHeight w:val="95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74B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1E41" w14:textId="77777777" w:rsidR="00991869" w:rsidRDefault="00991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kötelezettségvállalást tehet az átmenetileg likvid pénzeszközök lekötése érdekében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A71D" w14:textId="77777777" w:rsidR="00991869" w:rsidRDefault="00991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polgármester</w:t>
            </w:r>
          </w:p>
        </w:tc>
      </w:tr>
    </w:tbl>
    <w:p w14:paraId="7C588C07" w14:textId="26AAF476" w:rsidR="00991869" w:rsidRDefault="00991869" w:rsidP="00991869"/>
    <w:p w14:paraId="0771285D" w14:textId="77777777" w:rsidR="00A16D79" w:rsidRDefault="00A16D79" w:rsidP="00991869"/>
    <w:p w14:paraId="1792D007" w14:textId="77777777" w:rsidR="00991869" w:rsidRDefault="00991869" w:rsidP="00A16D79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6. számú melléklet</w:t>
      </w:r>
    </w:p>
    <w:p w14:paraId="76435C01" w14:textId="77777777" w:rsidR="00991869" w:rsidRDefault="00991869" w:rsidP="00991869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12D8CCD" w14:textId="77777777" w:rsidR="00991869" w:rsidRDefault="00991869" w:rsidP="00991869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B7F4075" w14:textId="77777777" w:rsidR="00991869" w:rsidRDefault="00991869" w:rsidP="00991869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képviselő-testület ülésein tanácskozási jogkörrel részt venni jogosult személyek és szervezetek</w:t>
      </w:r>
    </w:p>
    <w:p w14:paraId="7BD893E1" w14:textId="77777777" w:rsidR="00991869" w:rsidRDefault="00991869" w:rsidP="00991869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110" w:type="dxa"/>
        <w:tblInd w:w="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991869" w14:paraId="723F900E" w14:textId="77777777" w:rsidTr="00991869">
        <w:trPr>
          <w:trHeight w:val="3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149A" w14:textId="77777777" w:rsidR="00991869" w:rsidRDefault="0099186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2725" w14:textId="77777777" w:rsidR="00991869" w:rsidRDefault="0099186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</w:tr>
      <w:tr w:rsidR="00991869" w14:paraId="7B993C44" w14:textId="77777777" w:rsidTr="00991869">
        <w:trPr>
          <w:trHeight w:val="3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4C38" w14:textId="77777777" w:rsidR="00991869" w:rsidRDefault="0099186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BFCF" w14:textId="77777777" w:rsidR="00991869" w:rsidRDefault="0099186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szervezet, személy</w:t>
            </w:r>
          </w:p>
        </w:tc>
      </w:tr>
      <w:tr w:rsidR="00991869" w14:paraId="6410160D" w14:textId="77777777" w:rsidTr="00991869">
        <w:trPr>
          <w:trHeight w:val="3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F543" w14:textId="77777777" w:rsidR="00991869" w:rsidRDefault="0099186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EF38" w14:textId="77777777" w:rsidR="00991869" w:rsidRDefault="0099186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Ludas Biztonságáért Polgárőr Egyesület</w:t>
            </w:r>
          </w:p>
        </w:tc>
      </w:tr>
      <w:tr w:rsidR="00991869" w14:paraId="0C07A6B4" w14:textId="77777777" w:rsidTr="0099186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E157" w14:textId="77777777" w:rsidR="00991869" w:rsidRDefault="00991869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A0AC" w14:textId="77777777" w:rsidR="00991869" w:rsidRDefault="0099186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Ludasi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Roma Nemzetiségi Önkormányzat elnöke</w:t>
            </w:r>
          </w:p>
        </w:tc>
      </w:tr>
    </w:tbl>
    <w:p w14:paraId="1C92EE0F" w14:textId="77777777" w:rsidR="00991869" w:rsidRDefault="00991869" w:rsidP="00991869">
      <w:pPr>
        <w:spacing w:after="0" w:line="30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4BC36C17" w14:textId="77777777" w:rsidR="00991869" w:rsidRDefault="00991869" w:rsidP="00991869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4766988D" w14:textId="77777777" w:rsidR="00AF5E6F" w:rsidRDefault="00AF5E6F"/>
    <w:sectPr w:rsidR="00A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406"/>
    <w:multiLevelType w:val="multilevel"/>
    <w:tmpl w:val="C39E01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6E42"/>
    <w:multiLevelType w:val="hybridMultilevel"/>
    <w:tmpl w:val="E45A1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757"/>
    <w:multiLevelType w:val="multilevel"/>
    <w:tmpl w:val="8BB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47DC2"/>
    <w:multiLevelType w:val="multilevel"/>
    <w:tmpl w:val="B28C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00D9D"/>
    <w:multiLevelType w:val="multilevel"/>
    <w:tmpl w:val="EB38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75CF4"/>
    <w:multiLevelType w:val="multilevel"/>
    <w:tmpl w:val="A0A08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4"/>
    </w:lvlOverride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C7"/>
    <w:rsid w:val="000A0423"/>
    <w:rsid w:val="004079FA"/>
    <w:rsid w:val="004F34E6"/>
    <w:rsid w:val="00513500"/>
    <w:rsid w:val="007E4643"/>
    <w:rsid w:val="008B2CDA"/>
    <w:rsid w:val="00991869"/>
    <w:rsid w:val="009F345C"/>
    <w:rsid w:val="00A16D79"/>
    <w:rsid w:val="00A41FBB"/>
    <w:rsid w:val="00AF5E6F"/>
    <w:rsid w:val="00F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642D"/>
  <w15:chartTrackingRefBased/>
  <w15:docId w15:val="{89BAD9B8-D4CF-4BDB-926B-FFBF2935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423"/>
    <w:pPr>
      <w:spacing w:line="256" w:lineRule="auto"/>
      <w:ind w:left="720"/>
      <w:contextualSpacing/>
    </w:pPr>
  </w:style>
  <w:style w:type="table" w:styleId="Rcsostblzat">
    <w:name w:val="Table Grid"/>
    <w:basedOn w:val="Normltblzat"/>
    <w:uiPriority w:val="59"/>
    <w:rsid w:val="007E46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2/adl_id/1598/207512/291149/1524549641_1.%20szamu%20mellekle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jt.hu/onkorm/attachments2/adl_id/1598/207512/291149/1524549618_1.%20szamu%20mellekl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onkorm/attachments2/adl_id/1598/207512/291149/1524549589_1.%20szamu%20melleklet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jt.hu/onkorm/attachments2/adl_id/1598/207512/291149/1524549559_1.%20szamu%20melleklet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onkorm/attachments2/adl_id/1598/207512/291149/1524549711_1.%20szamu%20melleklet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6388</Words>
  <Characters>44081</Characters>
  <Application>Microsoft Office Word</Application>
  <DocSecurity>0</DocSecurity>
  <Lines>367</Lines>
  <Paragraphs>100</Paragraphs>
  <ScaleCrop>false</ScaleCrop>
  <Company/>
  <LinksUpToDate>false</LinksUpToDate>
  <CharactersWithSpaces>50369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13</cp:revision>
  <dcterms:created xsi:type="dcterms:W3CDTF">2020-09-18T11:06:00Z</dcterms:created>
  <dcterms:modified xsi:type="dcterms:W3CDTF">2020-09-29T06:33:00Z</dcterms:modified>
</cp:coreProperties>
</file>