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F5B27" w14:textId="77777777" w:rsidR="005E4B51" w:rsidRPr="005E4B51" w:rsidRDefault="005E4B51" w:rsidP="005E4B51">
      <w:pPr>
        <w:spacing w:before="100" w:beforeAutospacing="1" w:after="100" w:afterAutospacing="1" w:line="240" w:lineRule="auto"/>
        <w:jc w:val="center"/>
        <w:rPr>
          <w:rFonts w:ascii="Times New Roman" w:eastAsia="Times New Roman" w:hAnsi="Times New Roman" w:cs="Times New Roman"/>
          <w:sz w:val="24"/>
          <w:szCs w:val="24"/>
          <w:lang w:eastAsia="hu-HU"/>
        </w:rPr>
      </w:pPr>
      <w:bookmarkStart w:id="0" w:name="_Hlk42586672"/>
      <w:r w:rsidRPr="005E4B51">
        <w:rPr>
          <w:rFonts w:ascii="Times New Roman" w:eastAsia="Times New Roman" w:hAnsi="Times New Roman" w:cs="Times New Roman"/>
          <w:b/>
          <w:bCs/>
          <w:sz w:val="24"/>
          <w:szCs w:val="24"/>
          <w:lang w:eastAsia="hu-HU"/>
        </w:rPr>
        <w:t>Ludas Községi Önkormányzat Képviselő-testületének hatáskörében eljáró</w:t>
      </w:r>
      <w:bookmarkEnd w:id="0"/>
    </w:p>
    <w:p w14:paraId="6D28B5FD" w14:textId="77777777" w:rsidR="005E4B51" w:rsidRPr="005E4B51" w:rsidRDefault="005E4B51" w:rsidP="005E4B5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5E4B51">
        <w:rPr>
          <w:rFonts w:ascii="Times New Roman" w:eastAsia="Times New Roman" w:hAnsi="Times New Roman" w:cs="Times New Roman"/>
          <w:b/>
          <w:bCs/>
          <w:sz w:val="24"/>
          <w:szCs w:val="24"/>
          <w:lang w:eastAsia="hu-HU"/>
        </w:rPr>
        <w:t>Ludas Község Polgármesterének</w:t>
      </w:r>
    </w:p>
    <w:p w14:paraId="4DDAAE69" w14:textId="77777777" w:rsidR="005E4B51" w:rsidRPr="005E4B51" w:rsidRDefault="005E4B51" w:rsidP="005E4B5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5E4B51">
        <w:rPr>
          <w:rFonts w:ascii="Times New Roman" w:eastAsia="Times New Roman" w:hAnsi="Times New Roman" w:cs="Times New Roman"/>
          <w:b/>
          <w:bCs/>
          <w:sz w:val="24"/>
          <w:szCs w:val="24"/>
          <w:lang w:eastAsia="hu-HU"/>
        </w:rPr>
        <w:t>9/2020. (VI. 16.) önkormányzati rendelete</w:t>
      </w:r>
    </w:p>
    <w:p w14:paraId="5961C397" w14:textId="77777777" w:rsidR="005E4B51" w:rsidRPr="005E4B51" w:rsidRDefault="005E4B51" w:rsidP="005E4B5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5E4B51">
        <w:rPr>
          <w:rFonts w:ascii="Times New Roman" w:eastAsia="Times New Roman" w:hAnsi="Times New Roman" w:cs="Times New Roman"/>
          <w:b/>
          <w:bCs/>
          <w:sz w:val="24"/>
          <w:szCs w:val="24"/>
          <w:lang w:eastAsia="hu-HU"/>
        </w:rPr>
        <w:t>az Önkormányzat és az általa irányított költségvetési szerv 2019. évi költségvetéséről szóló 3/2019 (II.8) önkormányzati rendeletének módosításáról</w:t>
      </w:r>
    </w:p>
    <w:p w14:paraId="169962B5" w14:textId="77777777"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p>
    <w:p w14:paraId="7BC400CF" w14:textId="2B79BEFD"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Ludas Község Polgármestere a katasztrófavédelemről és a hozzá kapcsolódó egyes törvények módosításáról szóló 2011. évi CXXVIII. törvény 46.§ (4) bekezdésében kapott felhatalmazás alapján, az Alaptörvény 32. cikk (2) bekezdésében meghatározott eredeti jogalkotói hatáskörében, az Alaptörvény 32. cikk (1) bekezdés f.) pontjaiban meghatározott feladatkörében eljárva a következőket rendeli el:</w:t>
      </w:r>
    </w:p>
    <w:p w14:paraId="633D97DA" w14:textId="1D959DD7" w:rsidR="005E4B51" w:rsidRPr="005E4B51" w:rsidRDefault="005E4B51" w:rsidP="00DD5F82">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hu-HU"/>
        </w:rPr>
      </w:pPr>
      <w:r w:rsidRPr="005E4B51">
        <w:rPr>
          <w:rFonts w:ascii="Times New Roman" w:eastAsia="Times New Roman" w:hAnsi="Times New Roman" w:cs="Times New Roman"/>
          <w:b/>
          <w:bCs/>
          <w:sz w:val="24"/>
          <w:szCs w:val="24"/>
          <w:lang w:eastAsia="hu-HU"/>
        </w:rPr>
        <w:t>§</w:t>
      </w:r>
    </w:p>
    <w:p w14:paraId="4E536F95" w14:textId="0FD50B4A"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(1) Az önkormányzat 2019. évi költségvetéséről szóló 3/2019 (II.8) önkormányzati rendelet (továbbiakban: R.) 2. § (1) bekezdése a) és b) pontja helyébe a következő rendelkezés lép:</w:t>
      </w:r>
    </w:p>
    <w:p w14:paraId="71EC74C0" w14:textId="77777777"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„(1) A képviselő – testület a helyi önkormányzat és az általa irányított költségvetési szerv</w:t>
      </w:r>
    </w:p>
    <w:p w14:paraId="1747F0D9" w14:textId="77777777"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 xml:space="preserve">            a) bevételi </w:t>
      </w:r>
      <w:proofErr w:type="gramStart"/>
      <w:r w:rsidRPr="005E4B51">
        <w:rPr>
          <w:rFonts w:ascii="Times New Roman" w:eastAsia="Times New Roman" w:hAnsi="Times New Roman" w:cs="Times New Roman"/>
          <w:sz w:val="24"/>
          <w:szCs w:val="24"/>
          <w:lang w:eastAsia="hu-HU"/>
        </w:rPr>
        <w:t>főösszegét  538</w:t>
      </w:r>
      <w:proofErr w:type="gramEnd"/>
      <w:r w:rsidRPr="005E4B51">
        <w:rPr>
          <w:rFonts w:ascii="Times New Roman" w:eastAsia="Times New Roman" w:hAnsi="Times New Roman" w:cs="Times New Roman"/>
          <w:sz w:val="24"/>
          <w:szCs w:val="24"/>
          <w:lang w:eastAsia="hu-HU"/>
        </w:rPr>
        <w:t> 949 925 Ft-ban</w:t>
      </w:r>
    </w:p>
    <w:p w14:paraId="27614F44" w14:textId="7B1EC29D"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            b) kiadási főösszegét   538 949 925 Ft-ban állapítja meg.”</w:t>
      </w:r>
    </w:p>
    <w:p w14:paraId="0EC5310E" w14:textId="661CEBBB"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(2) A R. 2. § (2) bekezdése a) és b) pontja helyébe a következő rendelkezés lép:</w:t>
      </w:r>
    </w:p>
    <w:p w14:paraId="3DF79EA8" w14:textId="77777777"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„(2) A képviselő – testület a helyi önkormányzat 2019. évi elemi költségvetésének</w:t>
      </w:r>
    </w:p>
    <w:p w14:paraId="5F8E7230" w14:textId="77777777"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 xml:space="preserve">            a) bevételi </w:t>
      </w:r>
      <w:proofErr w:type="gramStart"/>
      <w:r w:rsidRPr="005E4B51">
        <w:rPr>
          <w:rFonts w:ascii="Times New Roman" w:eastAsia="Times New Roman" w:hAnsi="Times New Roman" w:cs="Times New Roman"/>
          <w:sz w:val="24"/>
          <w:szCs w:val="24"/>
          <w:lang w:eastAsia="hu-HU"/>
        </w:rPr>
        <w:t>főösszegét  504</w:t>
      </w:r>
      <w:proofErr w:type="gramEnd"/>
      <w:r w:rsidRPr="005E4B51">
        <w:rPr>
          <w:rFonts w:ascii="Times New Roman" w:eastAsia="Times New Roman" w:hAnsi="Times New Roman" w:cs="Times New Roman"/>
          <w:sz w:val="24"/>
          <w:szCs w:val="24"/>
          <w:lang w:eastAsia="hu-HU"/>
        </w:rPr>
        <w:t> 101 341 Ft-ban</w:t>
      </w:r>
    </w:p>
    <w:p w14:paraId="2DF10934" w14:textId="7E8C57F2"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            b) kiadási főösszegét   504 101 341 Ft-ban állapítja meg.”</w:t>
      </w:r>
    </w:p>
    <w:p w14:paraId="3B64A4F5" w14:textId="6916D825"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(3) A R. 2. § (3) bekezdése a) és b) pontja helyébe a következő rendelkezés lép:</w:t>
      </w:r>
    </w:p>
    <w:p w14:paraId="1F1911D0" w14:textId="77777777"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„(3) A képviselő –testület a Ludas Község Óvodája 2019. évi elemi költségvetésének</w:t>
      </w:r>
    </w:p>
    <w:p w14:paraId="1FCD24FE" w14:textId="77777777"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            a) bevételi főösszegét   34 848 584 Ft-ban</w:t>
      </w:r>
    </w:p>
    <w:p w14:paraId="4EC42051" w14:textId="2C6EFFC0"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            b) kiadási főösszegét    34 848 584 Ft-ban állapítja meg.”</w:t>
      </w:r>
    </w:p>
    <w:p w14:paraId="2C0B4EBD" w14:textId="1E96CAC0" w:rsidR="005E4B51" w:rsidRPr="005E4B51" w:rsidRDefault="005E4B51" w:rsidP="00AF77E0">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hu-HU"/>
        </w:rPr>
      </w:pPr>
      <w:r w:rsidRPr="005E4B51">
        <w:rPr>
          <w:rFonts w:ascii="Times New Roman" w:eastAsia="Times New Roman" w:hAnsi="Times New Roman" w:cs="Times New Roman"/>
          <w:b/>
          <w:bCs/>
          <w:sz w:val="24"/>
          <w:szCs w:val="24"/>
          <w:lang w:eastAsia="hu-HU"/>
        </w:rPr>
        <w:t>§</w:t>
      </w:r>
    </w:p>
    <w:p w14:paraId="33D148A8" w14:textId="19ECE305"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(1) A R. 9. § (1) bekezdése helyébe a következő rendelkezés lép:</w:t>
      </w:r>
    </w:p>
    <w:p w14:paraId="7EDD2F9E" w14:textId="77777777" w:rsidR="005E4B51" w:rsidRPr="005E4B51" w:rsidRDefault="005E4B51" w:rsidP="005E4B51">
      <w:pPr>
        <w:spacing w:before="100" w:beforeAutospacing="1" w:after="100" w:afterAutospacing="1" w:line="240" w:lineRule="auto"/>
        <w:ind w:left="142"/>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„(1) A helyi önkormányzat költségvetésében 11 830 664 Ft összegű tartalék szerepel, melyből a kötelezettségekkel terhelt összeg 11 830 664 Ft összeg.”</w:t>
      </w:r>
    </w:p>
    <w:p w14:paraId="0678B165" w14:textId="77777777"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p>
    <w:p w14:paraId="53E57FFB" w14:textId="2FCE044B"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(2) A R. 9. § (13) bekezdése helyébe a következő rendelkezés lép:</w:t>
      </w:r>
    </w:p>
    <w:p w14:paraId="0D1CBA86" w14:textId="43A3A0F9" w:rsidR="005E4B51" w:rsidRPr="005E4B51" w:rsidRDefault="005E4B51" w:rsidP="005E4B51">
      <w:pPr>
        <w:spacing w:before="100" w:beforeAutospacing="1" w:after="100" w:afterAutospacing="1" w:line="240" w:lineRule="auto"/>
        <w:ind w:left="142"/>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„(3) A 2019. évi költségvetésbe 35 898 968 Ft összegű előző évi költségvetési maradvány kerül beépítésre.”</w:t>
      </w:r>
    </w:p>
    <w:p w14:paraId="18A897EF" w14:textId="1A8BDCE1" w:rsidR="005E4B51" w:rsidRPr="005E4B51" w:rsidRDefault="005E4B51" w:rsidP="007E6378">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hu-HU"/>
        </w:rPr>
      </w:pPr>
      <w:r w:rsidRPr="005E4B51">
        <w:rPr>
          <w:rFonts w:ascii="Times New Roman" w:eastAsia="Times New Roman" w:hAnsi="Times New Roman" w:cs="Times New Roman"/>
          <w:b/>
          <w:bCs/>
          <w:sz w:val="24"/>
          <w:szCs w:val="24"/>
          <w:lang w:eastAsia="hu-HU"/>
        </w:rPr>
        <w:t>§</w:t>
      </w:r>
    </w:p>
    <w:p w14:paraId="2C5D9C51" w14:textId="02A5733E"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(1) A R. 1-6. számú mellékletei jelen rendelet 1-6. számú mellékletei szerint módosulnak.</w:t>
      </w:r>
    </w:p>
    <w:p w14:paraId="7EB4E3C0" w14:textId="2042BA49"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(2) A R. 9-10. számú melléklete jelen rendelet 9-10. számú melléklete szerint módosul.</w:t>
      </w:r>
    </w:p>
    <w:p w14:paraId="0AF5497F" w14:textId="06E279ED" w:rsidR="005E4B51" w:rsidRPr="005E4B51" w:rsidRDefault="005E4B51" w:rsidP="005C53C2">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hu-HU"/>
        </w:rPr>
      </w:pPr>
      <w:r w:rsidRPr="005E4B51">
        <w:rPr>
          <w:rFonts w:ascii="Times New Roman" w:eastAsia="Times New Roman" w:hAnsi="Times New Roman" w:cs="Times New Roman"/>
          <w:b/>
          <w:bCs/>
          <w:sz w:val="24"/>
          <w:szCs w:val="24"/>
          <w:lang w:eastAsia="hu-HU"/>
        </w:rPr>
        <w:t>§</w:t>
      </w:r>
    </w:p>
    <w:p w14:paraId="52088E4E" w14:textId="396C1E7D"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Ez a rendelet kihirdetését követő napon lép hatályba.</w:t>
      </w:r>
    </w:p>
    <w:p w14:paraId="2D481D7B" w14:textId="77777777" w:rsidR="005E4B51" w:rsidRPr="005E4B51" w:rsidRDefault="005E4B51" w:rsidP="005E4B51">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02AA6528" w14:textId="2D3B0C5A"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bookmarkStart w:id="1" w:name="_Hlk42587234"/>
      <w:r w:rsidRPr="005E4B51">
        <w:rPr>
          <w:rFonts w:ascii="Times New Roman" w:eastAsia="Times New Roman" w:hAnsi="Times New Roman" w:cs="Times New Roman"/>
          <w:sz w:val="24"/>
          <w:szCs w:val="24"/>
          <w:lang w:eastAsia="hu-HU"/>
        </w:rPr>
        <w:t>Ludas, 2020. június 15.</w:t>
      </w:r>
      <w:bookmarkEnd w:id="1"/>
      <w:r w:rsidRPr="005E4B51">
        <w:rPr>
          <w:rFonts w:ascii="Times New Roman" w:eastAsia="Times New Roman" w:hAnsi="Times New Roman" w:cs="Times New Roman"/>
          <w:sz w:val="24"/>
          <w:szCs w:val="24"/>
          <w:lang w:eastAsia="hu-HU"/>
        </w:rPr>
        <w:t>                           </w:t>
      </w:r>
    </w:p>
    <w:p w14:paraId="5DF76208" w14:textId="77777777"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p>
    <w:p w14:paraId="7678B714" w14:textId="77777777"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b/>
          <w:bCs/>
          <w:sz w:val="24"/>
          <w:szCs w:val="24"/>
          <w:lang w:eastAsia="hu-HU"/>
        </w:rPr>
        <w:t xml:space="preserve">      Vargáné Csengeri Mónika                                                           Forgó Istvánné </w:t>
      </w:r>
    </w:p>
    <w:p w14:paraId="101479DF" w14:textId="77777777"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b/>
          <w:bCs/>
          <w:sz w:val="24"/>
          <w:szCs w:val="24"/>
          <w:lang w:eastAsia="hu-HU"/>
        </w:rPr>
        <w:t>                 polgármester                                                                              jegyző</w:t>
      </w:r>
    </w:p>
    <w:p w14:paraId="0B0D485E" w14:textId="77777777"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p>
    <w:p w14:paraId="179DE7A9" w14:textId="77777777"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p>
    <w:p w14:paraId="1FCD0A00" w14:textId="77777777"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A rendelet kihirdetve:</w:t>
      </w:r>
    </w:p>
    <w:p w14:paraId="1805600B" w14:textId="383417A9" w:rsid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2019. június 16.</w:t>
      </w:r>
    </w:p>
    <w:p w14:paraId="417C80AB" w14:textId="77777777" w:rsidR="00BF475F" w:rsidRPr="005E4B51" w:rsidRDefault="00BF475F" w:rsidP="005E4B51">
      <w:pPr>
        <w:spacing w:before="100" w:beforeAutospacing="1" w:after="100" w:afterAutospacing="1" w:line="240" w:lineRule="auto"/>
        <w:rPr>
          <w:rFonts w:ascii="Times New Roman" w:eastAsia="Times New Roman" w:hAnsi="Times New Roman" w:cs="Times New Roman"/>
          <w:sz w:val="24"/>
          <w:szCs w:val="24"/>
          <w:lang w:eastAsia="hu-HU"/>
        </w:rPr>
      </w:pPr>
    </w:p>
    <w:p w14:paraId="785088C1" w14:textId="6B0E0AAE" w:rsidR="005E4B51" w:rsidRPr="005E4B51" w:rsidRDefault="005E4B51" w:rsidP="005E4B51">
      <w:pPr>
        <w:spacing w:before="100" w:beforeAutospacing="1" w:after="100" w:afterAutospacing="1" w:line="240" w:lineRule="auto"/>
        <w:rPr>
          <w:rFonts w:ascii="Times New Roman" w:eastAsia="Times New Roman" w:hAnsi="Times New Roman" w:cs="Times New Roman"/>
          <w:sz w:val="24"/>
          <w:szCs w:val="24"/>
          <w:lang w:eastAsia="hu-HU"/>
        </w:rPr>
      </w:pPr>
      <w:r w:rsidRPr="005E4B51">
        <w:rPr>
          <w:rFonts w:ascii="Times New Roman" w:eastAsia="Times New Roman" w:hAnsi="Times New Roman" w:cs="Times New Roman"/>
          <w:sz w:val="24"/>
          <w:szCs w:val="24"/>
          <w:lang w:eastAsia="hu-HU"/>
        </w:rPr>
        <w:t>Forgó Istvánné jegyző</w:t>
      </w:r>
    </w:p>
    <w:p w14:paraId="42984876" w14:textId="6060E487" w:rsidR="008223ED" w:rsidRDefault="008223ED" w:rsidP="00557789">
      <w:pPr>
        <w:rPr>
          <w:rFonts w:ascii="Times New Roman" w:eastAsia="Times New Roman" w:hAnsi="Times New Roman" w:cs="Times New Roman"/>
          <w:sz w:val="24"/>
          <w:szCs w:val="24"/>
          <w:lang w:eastAsia="hu-HU"/>
        </w:rPr>
      </w:pPr>
    </w:p>
    <w:p w14:paraId="167DD46B" w14:textId="77777777" w:rsidR="00BF475F" w:rsidRDefault="00BF475F" w:rsidP="00BF475F">
      <w:pPr>
        <w:rPr>
          <w:rFonts w:ascii="Times New Roman" w:hAnsi="Times New Roman" w:cs="Times New Roman"/>
          <w:sz w:val="24"/>
          <w:szCs w:val="24"/>
        </w:rPr>
      </w:pPr>
      <w:r>
        <w:rPr>
          <w:rFonts w:ascii="Times New Roman" w:hAnsi="Times New Roman" w:cs="Times New Roman"/>
          <w:sz w:val="24"/>
          <w:szCs w:val="24"/>
        </w:rPr>
        <w:t>A rendelet mellékletei az Önkormányzat/Költségvetés, zárszámadás menüben találhatók.</w:t>
      </w:r>
    </w:p>
    <w:p w14:paraId="002C0908" w14:textId="77777777" w:rsidR="00BF475F" w:rsidRDefault="00BF475F" w:rsidP="00557789">
      <w:pPr>
        <w:rPr>
          <w:rFonts w:ascii="Times New Roman" w:eastAsia="Times New Roman" w:hAnsi="Times New Roman" w:cs="Times New Roman"/>
          <w:sz w:val="24"/>
          <w:szCs w:val="24"/>
          <w:lang w:eastAsia="hu-HU"/>
        </w:rPr>
      </w:pPr>
    </w:p>
    <w:sectPr w:rsidR="00BF475F" w:rsidSect="00711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07115"/>
    <w:multiLevelType w:val="multilevel"/>
    <w:tmpl w:val="FB50C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307295"/>
    <w:multiLevelType w:val="multilevel"/>
    <w:tmpl w:val="12B2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4E572C"/>
    <w:multiLevelType w:val="multilevel"/>
    <w:tmpl w:val="E348E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ED18C8"/>
    <w:multiLevelType w:val="multilevel"/>
    <w:tmpl w:val="A7B69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startOverride w:val="2"/>
    </w:lvlOverride>
  </w:num>
  <w:num w:numId="3">
    <w:abstractNumId w:val="2"/>
    <w:lvlOverride w:ilvl="0">
      <w:startOverride w:val="3"/>
    </w:lvlOverride>
  </w:num>
  <w:num w:numId="4">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7F"/>
    <w:rsid w:val="00201E17"/>
    <w:rsid w:val="00557789"/>
    <w:rsid w:val="005B30EA"/>
    <w:rsid w:val="005E4B51"/>
    <w:rsid w:val="00615BC7"/>
    <w:rsid w:val="00711367"/>
    <w:rsid w:val="008223ED"/>
    <w:rsid w:val="00913EAF"/>
    <w:rsid w:val="00931ED4"/>
    <w:rsid w:val="00A01E90"/>
    <w:rsid w:val="00AF5E6F"/>
    <w:rsid w:val="00B46B52"/>
    <w:rsid w:val="00BA2131"/>
    <w:rsid w:val="00BF475F"/>
    <w:rsid w:val="00CF22D5"/>
    <w:rsid w:val="00DC687D"/>
    <w:rsid w:val="00EE25F4"/>
    <w:rsid w:val="00FB2D7F"/>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7C47"/>
  <w15:chartTrackingRefBased/>
  <w15:docId w15:val="{EB3E23CB-D86D-4337-898F-B140F93D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4068">
      <w:bodyDiv w:val="1"/>
      <w:marLeft w:val="0"/>
      <w:marRight w:val="0"/>
      <w:marTop w:val="0"/>
      <w:marBottom w:val="0"/>
      <w:divBdr>
        <w:top w:val="none" w:sz="0" w:space="0" w:color="auto"/>
        <w:left w:val="none" w:sz="0" w:space="0" w:color="auto"/>
        <w:bottom w:val="none" w:sz="0" w:space="0" w:color="auto"/>
        <w:right w:val="none" w:sz="0" w:space="0" w:color="auto"/>
      </w:divBdr>
    </w:div>
    <w:div w:id="508953891">
      <w:bodyDiv w:val="1"/>
      <w:marLeft w:val="0"/>
      <w:marRight w:val="0"/>
      <w:marTop w:val="0"/>
      <w:marBottom w:val="0"/>
      <w:divBdr>
        <w:top w:val="none" w:sz="0" w:space="0" w:color="auto"/>
        <w:left w:val="none" w:sz="0" w:space="0" w:color="auto"/>
        <w:bottom w:val="none" w:sz="0" w:space="0" w:color="auto"/>
        <w:right w:val="none" w:sz="0" w:space="0" w:color="auto"/>
      </w:divBdr>
    </w:div>
    <w:div w:id="601186890">
      <w:bodyDiv w:val="1"/>
      <w:marLeft w:val="0"/>
      <w:marRight w:val="0"/>
      <w:marTop w:val="0"/>
      <w:marBottom w:val="0"/>
      <w:divBdr>
        <w:top w:val="none" w:sz="0" w:space="0" w:color="auto"/>
        <w:left w:val="none" w:sz="0" w:space="0" w:color="auto"/>
        <w:bottom w:val="none" w:sz="0" w:space="0" w:color="auto"/>
        <w:right w:val="none" w:sz="0" w:space="0" w:color="auto"/>
      </w:divBdr>
    </w:div>
    <w:div w:id="685985011">
      <w:bodyDiv w:val="1"/>
      <w:marLeft w:val="0"/>
      <w:marRight w:val="0"/>
      <w:marTop w:val="0"/>
      <w:marBottom w:val="0"/>
      <w:divBdr>
        <w:top w:val="none" w:sz="0" w:space="0" w:color="auto"/>
        <w:left w:val="none" w:sz="0" w:space="0" w:color="auto"/>
        <w:bottom w:val="none" w:sz="0" w:space="0" w:color="auto"/>
        <w:right w:val="none" w:sz="0" w:space="0" w:color="auto"/>
      </w:divBdr>
    </w:div>
    <w:div w:id="1081683479">
      <w:bodyDiv w:val="1"/>
      <w:marLeft w:val="0"/>
      <w:marRight w:val="0"/>
      <w:marTop w:val="0"/>
      <w:marBottom w:val="0"/>
      <w:divBdr>
        <w:top w:val="none" w:sz="0" w:space="0" w:color="auto"/>
        <w:left w:val="none" w:sz="0" w:space="0" w:color="auto"/>
        <w:bottom w:val="none" w:sz="0" w:space="0" w:color="auto"/>
        <w:right w:val="none" w:sz="0" w:space="0" w:color="auto"/>
      </w:divBdr>
    </w:div>
    <w:div w:id="1424884722">
      <w:bodyDiv w:val="1"/>
      <w:marLeft w:val="0"/>
      <w:marRight w:val="0"/>
      <w:marTop w:val="0"/>
      <w:marBottom w:val="0"/>
      <w:divBdr>
        <w:top w:val="none" w:sz="0" w:space="0" w:color="auto"/>
        <w:left w:val="none" w:sz="0" w:space="0" w:color="auto"/>
        <w:bottom w:val="none" w:sz="0" w:space="0" w:color="auto"/>
        <w:right w:val="none" w:sz="0" w:space="0" w:color="auto"/>
      </w:divBdr>
    </w:div>
    <w:div w:id="1509902276">
      <w:bodyDiv w:val="1"/>
      <w:marLeft w:val="0"/>
      <w:marRight w:val="0"/>
      <w:marTop w:val="0"/>
      <w:marBottom w:val="0"/>
      <w:divBdr>
        <w:top w:val="none" w:sz="0" w:space="0" w:color="auto"/>
        <w:left w:val="none" w:sz="0" w:space="0" w:color="auto"/>
        <w:bottom w:val="none" w:sz="0" w:space="0" w:color="auto"/>
        <w:right w:val="none" w:sz="0" w:space="0" w:color="auto"/>
      </w:divBdr>
    </w:div>
    <w:div w:id="1635720450">
      <w:bodyDiv w:val="1"/>
      <w:marLeft w:val="0"/>
      <w:marRight w:val="0"/>
      <w:marTop w:val="0"/>
      <w:marBottom w:val="0"/>
      <w:divBdr>
        <w:top w:val="none" w:sz="0" w:space="0" w:color="auto"/>
        <w:left w:val="none" w:sz="0" w:space="0" w:color="auto"/>
        <w:bottom w:val="none" w:sz="0" w:space="0" w:color="auto"/>
        <w:right w:val="none" w:sz="0" w:space="0" w:color="auto"/>
      </w:divBdr>
      <w:divsChild>
        <w:div w:id="1818953562">
          <w:marLeft w:val="0"/>
          <w:marRight w:val="0"/>
          <w:marTop w:val="0"/>
          <w:marBottom w:val="0"/>
          <w:divBdr>
            <w:top w:val="none" w:sz="0" w:space="0" w:color="auto"/>
            <w:left w:val="none" w:sz="0" w:space="0" w:color="auto"/>
            <w:bottom w:val="none" w:sz="0" w:space="0" w:color="auto"/>
            <w:right w:val="none" w:sz="0" w:space="0" w:color="auto"/>
          </w:divBdr>
        </w:div>
        <w:div w:id="353582213">
          <w:marLeft w:val="0"/>
          <w:marRight w:val="0"/>
          <w:marTop w:val="0"/>
          <w:marBottom w:val="0"/>
          <w:divBdr>
            <w:top w:val="none" w:sz="0" w:space="0" w:color="auto"/>
            <w:left w:val="none" w:sz="0" w:space="0" w:color="auto"/>
            <w:bottom w:val="none" w:sz="0" w:space="0" w:color="auto"/>
            <w:right w:val="none" w:sz="0" w:space="0" w:color="auto"/>
          </w:divBdr>
        </w:div>
      </w:divsChild>
    </w:div>
    <w:div w:id="202697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343</Words>
  <Characters>2371</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Jonny</cp:lastModifiedBy>
  <cp:revision>21</cp:revision>
  <dcterms:created xsi:type="dcterms:W3CDTF">2020-09-18T10:09:00Z</dcterms:created>
  <dcterms:modified xsi:type="dcterms:W3CDTF">2020-09-29T07:21:00Z</dcterms:modified>
</cp:coreProperties>
</file>